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85011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10B74">
        <w:rPr>
          <w:rFonts w:ascii="Times New Roman" w:hAnsi="Times New Roman" w:cs="Times New Roman"/>
          <w:b/>
          <w:sz w:val="36"/>
          <w:szCs w:val="36"/>
        </w:rPr>
        <w:t>Video shows militants stoning woman in Pakistan</w:t>
      </w:r>
    </w:p>
    <w:p w14:paraId="048447A3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>Apparently executed for being seen with a man in public</w:t>
      </w:r>
    </w:p>
    <w:p w14:paraId="61BCF92D" w14:textId="77777777" w:rsid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01FB2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MICHAEL GEORGY</w:t>
      </w:r>
    </w:p>
    <w:p w14:paraId="64BCBC2A" w14:textId="77777777" w:rsid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 xml:space="preserve">September 27, 2010 </w:t>
      </w:r>
    </w:p>
    <w:p w14:paraId="378B828E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Toronto Sun </w:t>
      </w:r>
    </w:p>
    <w:bookmarkEnd w:id="0"/>
    <w:p w14:paraId="7E1C5F9E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0B74">
        <w:rPr>
          <w:rFonts w:ascii="Times New Roman" w:hAnsi="Times New Roman" w:cs="Times New Roman"/>
          <w:i/>
          <w:sz w:val="24"/>
          <w:szCs w:val="24"/>
        </w:rPr>
        <w:t>http://www.torontosun.com/news/world/2010/09/27/15488031.html</w:t>
      </w:r>
    </w:p>
    <w:p w14:paraId="218D2F08" w14:textId="77777777" w:rsid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1F855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>ISLAMABAD - Turbaned men in Pakistan gather around a woman with a black hood over her head, pick up large rocks and repeatedly throw them at her until she lies motionless, stretched along the ground.</w:t>
      </w:r>
    </w:p>
    <w:p w14:paraId="23B0B816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2EA59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>The stoning in the northwest of the country was apparently carried out by Pakistani Taliban militants, incensed because she was seen out with a man. It was shown in a video obtained by a Dubai television station.</w:t>
      </w:r>
    </w:p>
    <w:p w14:paraId="183547AE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B8E8A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 xml:space="preserve">The footage is a stark reminder that despite a series of military offensives the military said had weakened insurgents, </w:t>
      </w:r>
      <w:proofErr w:type="gramStart"/>
      <w:r w:rsidRPr="00410B74">
        <w:rPr>
          <w:rFonts w:ascii="Times New Roman" w:hAnsi="Times New Roman" w:cs="Times New Roman"/>
          <w:sz w:val="24"/>
          <w:szCs w:val="24"/>
        </w:rPr>
        <w:t>militants</w:t>
      </w:r>
      <w:proofErr w:type="gramEnd"/>
      <w:r w:rsidRPr="00410B74">
        <w:rPr>
          <w:rFonts w:ascii="Times New Roman" w:hAnsi="Times New Roman" w:cs="Times New Roman"/>
          <w:sz w:val="24"/>
          <w:szCs w:val="24"/>
        </w:rPr>
        <w:t xml:space="preserve"> still control areas of northwest Pakistan and impose their harsh version of Islam at will.</w:t>
      </w:r>
    </w:p>
    <w:p w14:paraId="0968240B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B80A6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410B74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410B74">
        <w:rPr>
          <w:rFonts w:ascii="Times New Roman" w:hAnsi="Times New Roman" w:cs="Times New Roman"/>
          <w:sz w:val="24"/>
          <w:szCs w:val="24"/>
        </w:rPr>
        <w:t xml:space="preserve"> television, which focuses on women’s issues in the Arab world, said it obtained the tape from its “</w:t>
      </w:r>
      <w:proofErr w:type="spellStart"/>
      <w:r w:rsidRPr="00410B74">
        <w:rPr>
          <w:rFonts w:ascii="Times New Roman" w:hAnsi="Times New Roman" w:cs="Times New Roman"/>
          <w:sz w:val="24"/>
          <w:szCs w:val="24"/>
        </w:rPr>
        <w:t>sources””and</w:t>
      </w:r>
      <w:proofErr w:type="spellEnd"/>
      <w:r w:rsidRPr="00410B74">
        <w:rPr>
          <w:rFonts w:ascii="Times New Roman" w:hAnsi="Times New Roman" w:cs="Times New Roman"/>
          <w:sz w:val="24"/>
          <w:szCs w:val="24"/>
        </w:rPr>
        <w:t xml:space="preserve"> that it took place in </w:t>
      </w:r>
      <w:proofErr w:type="spellStart"/>
      <w:r w:rsidRPr="00410B74">
        <w:rPr>
          <w:rFonts w:ascii="Times New Roman" w:hAnsi="Times New Roman" w:cs="Times New Roman"/>
          <w:sz w:val="24"/>
          <w:szCs w:val="24"/>
        </w:rPr>
        <w:t>Orakzai</w:t>
      </w:r>
      <w:proofErr w:type="spellEnd"/>
      <w:r w:rsidRPr="00410B74">
        <w:rPr>
          <w:rFonts w:ascii="Times New Roman" w:hAnsi="Times New Roman" w:cs="Times New Roman"/>
          <w:sz w:val="24"/>
          <w:szCs w:val="24"/>
        </w:rPr>
        <w:t xml:space="preserve"> agency in the northwest. It said it had other footage of a man who was executed by shooting, possibly the one the woman was seen with.</w:t>
      </w:r>
    </w:p>
    <w:p w14:paraId="34C36B86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0B9E3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>It was not possible to verify its authenticity or when it was filmed.</w:t>
      </w:r>
    </w:p>
    <w:p w14:paraId="5EE81ADF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BBBF3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>Such videos aren’t unique. Last year Pakistanis were outraged after footage widely aired on television showed militants in the northwest Swat Valley publicly flogging a teenage girl accused of having an affair.</w:t>
      </w:r>
    </w:p>
    <w:p w14:paraId="1F461213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0309A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>The government had virtually ceded control of Swat to militants under a deal to end fighting there and some Pakistanis, disillusioned with a police and judiciary critics say are corrupt and ineffective, initially welcomed the Taliban in the former tourist resort.</w:t>
      </w:r>
    </w:p>
    <w:p w14:paraId="79C56BA5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F81C5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>That video greatly undermined any public support the Taliban had in Pakistan, and this one, with its stark brutality, could further sour public opinion against the al Qaeda-linked Taliban fighters waging a campaign of suicide bombings which have killed civilians, police, security forces and soldiers.</w:t>
      </w:r>
    </w:p>
    <w:p w14:paraId="3EE21A8A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0EDEA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>Militants have also blown up hundreds of girls’ schools.</w:t>
      </w:r>
    </w:p>
    <w:p w14:paraId="2153CBF4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40DFC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0B74">
        <w:rPr>
          <w:rFonts w:ascii="Times New Roman" w:hAnsi="Times New Roman" w:cs="Times New Roman"/>
          <w:sz w:val="24"/>
          <w:szCs w:val="24"/>
        </w:rPr>
        <w:t>Stonings</w:t>
      </w:r>
      <w:proofErr w:type="spellEnd"/>
      <w:r w:rsidRPr="00410B74">
        <w:rPr>
          <w:rFonts w:ascii="Times New Roman" w:hAnsi="Times New Roman" w:cs="Times New Roman"/>
          <w:sz w:val="24"/>
          <w:szCs w:val="24"/>
        </w:rPr>
        <w:t xml:space="preserve"> occur elsewhere, too. This month Iranian authorities suspended the planned stoning execution of a woman convicted of adultery — the only crime which carries the death penalty by stoning under Islamic Sharia law — after the case drew weeks of condemnation from around the world.</w:t>
      </w:r>
    </w:p>
    <w:p w14:paraId="4A594BD2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E97DF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>A stoning in Afghanistan also drew attention to the practice, a slow form of execution.</w:t>
      </w:r>
    </w:p>
    <w:p w14:paraId="50D52505" w14:textId="77777777" w:rsidR="00410B74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A16F2" w14:textId="77777777" w:rsidR="00A76906" w:rsidRPr="00410B74" w:rsidRDefault="00410B74" w:rsidP="0041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B74">
        <w:rPr>
          <w:rFonts w:ascii="Times New Roman" w:hAnsi="Times New Roman" w:cs="Times New Roman"/>
          <w:sz w:val="24"/>
          <w:szCs w:val="24"/>
        </w:rPr>
        <w:t>In August in Afghanistan, a couple was executed for adultery, drawing condemnation from Amnesty International. It was the first known Taliban executions by stoning carried out in Afghanistan since 2001</w:t>
      </w:r>
    </w:p>
    <w:sectPr w:rsidR="00A76906" w:rsidRPr="0041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74"/>
    <w:rsid w:val="00410B74"/>
    <w:rsid w:val="00460612"/>
    <w:rsid w:val="00A76906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C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2010-09-29T08:59:00Z</dcterms:created>
  <dcterms:modified xsi:type="dcterms:W3CDTF">2010-09-29T09:03:00Z</dcterms:modified>
</cp:coreProperties>
</file>