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F244C" w14:textId="77777777" w:rsidR="00C9788D" w:rsidRPr="00C9788D" w:rsidRDefault="00C9788D" w:rsidP="00C978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C9788D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Syrian Regime Bombs Hospital Amid Aleppo Battle</w:t>
      </w:r>
    </w:p>
    <w:p w14:paraId="7E3033EC" w14:textId="77777777" w:rsidR="00C9788D" w:rsidRPr="00C9788D" w:rsidRDefault="00C9788D" w:rsidP="00C9788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9788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August 2, 2016 </w:t>
      </w:r>
    </w:p>
    <w:p w14:paraId="1A44ED68" w14:textId="77777777" w:rsidR="00C9788D" w:rsidRPr="00C9788D" w:rsidRDefault="00C9788D" w:rsidP="00C9788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9788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Times of Israel</w:t>
      </w:r>
    </w:p>
    <w:p w14:paraId="61546E3E" w14:textId="77777777" w:rsidR="00C9788D" w:rsidRPr="00C9788D" w:rsidRDefault="00C9788D" w:rsidP="00C9788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5" w:history="1">
        <w:r w:rsidRPr="00C9788D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http://www.timesofisrael.com/syrian-regime-bombs-hospital-amid-aleppo-battle/</w:t>
        </w:r>
      </w:hyperlink>
    </w:p>
    <w:p w14:paraId="7F163AF4" w14:textId="77777777" w:rsidR="00C9788D" w:rsidRPr="00C9788D" w:rsidRDefault="00C9788D" w:rsidP="00C9788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9788D">
        <w:rPr>
          <w:rFonts w:ascii="Times New Roman" w:hAnsi="Times New Roman" w:cs="Times New Roman"/>
          <w:sz w:val="24"/>
          <w:szCs w:val="24"/>
        </w:rPr>
        <w:t>S</w:t>
      </w:r>
      <w:r w:rsidRPr="00C9788D">
        <w:rPr>
          <w:rFonts w:ascii="Times New Roman" w:hAnsi="Times New Roman" w:cs="Times New Roman"/>
          <w:sz w:val="24"/>
          <w:szCs w:val="24"/>
        </w:rPr>
        <w:t>yria’s war-torn city of Aleppo has been ravaged by intense fighting in recent days as rebels seek to ease a government siege and cut off the regime’s access route into the rest of the northern province.</w:t>
      </w:r>
    </w:p>
    <w:p w14:paraId="12E09B34" w14:textId="77777777" w:rsidR="00C9788D" w:rsidRPr="00C9788D" w:rsidRDefault="00C9788D" w:rsidP="00C9788D">
      <w:pPr>
        <w:pStyle w:val="NormalWeb"/>
      </w:pPr>
      <w:r w:rsidRPr="00C9788D">
        <w:t xml:space="preserve">Footage has emerged of the bombing of a hospital in the city by regime forces, who have struck the location several times in recent days. </w:t>
      </w:r>
    </w:p>
    <w:p w14:paraId="4DAED768" w14:textId="77777777" w:rsidR="00C9788D" w:rsidRPr="00C9788D" w:rsidRDefault="00C9788D" w:rsidP="00C9788D">
      <w:pPr>
        <w:pStyle w:val="NormalWeb"/>
      </w:pPr>
      <w:r w:rsidRPr="00C9788D">
        <w:t>There was no data immediately available on the casualties in the strikes on the Omar Abdul Aziz Hospital.</w:t>
      </w:r>
    </w:p>
    <w:p w14:paraId="478A8F7E" w14:textId="77777777" w:rsidR="00C9788D" w:rsidRPr="00C9788D" w:rsidRDefault="00C9788D" w:rsidP="00C9788D">
      <w:pPr>
        <w:pStyle w:val="NormalWeb"/>
      </w:pPr>
      <w:r w:rsidRPr="00C9788D">
        <w:t>Hospitals are regularly targeted in Syria’s war, drawing condemnation from the UN and the international community. The New York-based Physicians for Human Rights says over 90 percent of attacks on medical facilities in Syria have been carried out by pro-government forces.</w:t>
      </w:r>
    </w:p>
    <w:p w14:paraId="1BFCA026" w14:textId="3D2CDDA5" w:rsidR="0021264D" w:rsidRDefault="0021264D" w:rsidP="0021264D">
      <w:pPr>
        <w:pStyle w:val="NormalWeb"/>
      </w:pPr>
      <w:bookmarkStart w:id="0" w:name="_GoBack"/>
      <w:bookmarkEnd w:id="0"/>
      <w:r>
        <w:t xml:space="preserve">Syria’s war-torn city of Aleppo has been ravaged by intense fighting in recent days as rebels seek to ease a government siege and cut off the regime’s access route into the rest of the northern province. </w:t>
      </w:r>
    </w:p>
    <w:p w14:paraId="0A124C3E" w14:textId="77777777" w:rsidR="0021264D" w:rsidRDefault="0021264D" w:rsidP="0021264D">
      <w:pPr>
        <w:pStyle w:val="NormalWeb"/>
      </w:pPr>
      <w:r>
        <w:t xml:space="preserve">Footage has emerged of the bombing of a hospital in the city by regime forces, who have struck the location several times in recent days. </w:t>
      </w:r>
    </w:p>
    <w:p w14:paraId="7B0396D9" w14:textId="77777777" w:rsidR="0021264D" w:rsidRDefault="0021264D" w:rsidP="0021264D">
      <w:pPr>
        <w:pStyle w:val="NormalWeb"/>
      </w:pPr>
      <w:r>
        <w:t>There was no data immediately available on the casualties in the strikes on the Omar Abdul Aziz Hospital.</w:t>
      </w:r>
    </w:p>
    <w:p w14:paraId="53BF091A" w14:textId="77777777" w:rsidR="0021264D" w:rsidRDefault="0021264D" w:rsidP="0021264D">
      <w:pPr>
        <w:pStyle w:val="NormalWeb"/>
      </w:pPr>
      <w:r>
        <w:t>Hospitals are regularly targeted in Syria’s war, drawing condemnation from the UN and the international community. The New York-based Physicians for Human Rights says over 90 percent of attacks on medical facilities in Syria have been carried out by pro-government forces.</w:t>
      </w:r>
    </w:p>
    <w:p w14:paraId="62CD1777" w14:textId="77777777" w:rsidR="0021264D" w:rsidRDefault="0021264D" w:rsidP="0021264D">
      <w:pPr>
        <w:pStyle w:val="NormalWeb"/>
      </w:pPr>
      <w:r>
        <w:t>Meanwhile shells fired by Syrian rebel groups killed at least 28 civilians in southwestern districts of the battleground city over the last 24 hours, a monitor said late Monday.</w:t>
      </w:r>
    </w:p>
    <w:p w14:paraId="710A1515" w14:textId="77777777" w:rsidR="0021264D" w:rsidRDefault="0021264D" w:rsidP="0021264D">
      <w:pPr>
        <w:pStyle w:val="NormalWeb"/>
      </w:pPr>
      <w:r>
        <w:t>Rami Abdel Rahman, head of the Syrian Observatory for Human Rights, said those killed “included six children and eight women” in two government-controlled neighborhoods. He said dozens of people were also wounded.</w:t>
      </w:r>
    </w:p>
    <w:p w14:paraId="2AD7B334" w14:textId="77777777" w:rsidR="0021264D" w:rsidRDefault="0021264D" w:rsidP="0021264D">
      <w:pPr>
        <w:pStyle w:val="NormalWeb"/>
      </w:pPr>
      <w:r>
        <w:t>Syrian state news agency SANA said that since Sunday, 20 civilians were killed and dozens wounded in shelling, rocket fire and sniper attacks on government-held neighborhoods.</w:t>
      </w:r>
    </w:p>
    <w:p w14:paraId="30028D03" w14:textId="77777777" w:rsidR="0021264D" w:rsidRDefault="0021264D" w:rsidP="0021264D">
      <w:pPr>
        <w:pStyle w:val="NormalWeb"/>
      </w:pPr>
      <w:r>
        <w:lastRenderedPageBreak/>
        <w:t>It said nine people — among them three children — were killed on Monday and 11 people died in the attacks on Sunday.</w:t>
      </w:r>
    </w:p>
    <w:p w14:paraId="6CE86BA0" w14:textId="77777777" w:rsidR="0021264D" w:rsidRDefault="0021264D" w:rsidP="0021264D">
      <w:pPr>
        <w:pStyle w:val="NormalWeb"/>
      </w:pPr>
      <w:r>
        <w:t>Once Syria’s economic powerhouse, Aleppo has been roughly divided between government control in the west and rebel control in the east since mid-2012.</w:t>
      </w:r>
    </w:p>
    <w:p w14:paraId="2B75DA87" w14:textId="77777777" w:rsidR="0021264D" w:rsidRDefault="0021264D" w:rsidP="0021264D">
      <w:pPr>
        <w:pStyle w:val="NormalWeb"/>
      </w:pPr>
      <w:r>
        <w:t>In recent weeks, government forces have encircled the east, raising fears of a humanitarian crisis for the estimated 250,000 people now under siege there.</w:t>
      </w:r>
    </w:p>
    <w:p w14:paraId="634D3B31" w14:textId="77777777" w:rsidR="0021264D" w:rsidRDefault="0021264D" w:rsidP="0021264D">
      <w:pPr>
        <w:pStyle w:val="NormalWeb"/>
      </w:pPr>
      <w:r>
        <w:t>Last week, Moscow announced the opening of “humanitarian corridors” from the east into government territory for civilians and surrendering rebels.</w:t>
      </w:r>
    </w:p>
    <w:p w14:paraId="24E4B1F3" w14:textId="77777777" w:rsidR="0021264D" w:rsidRDefault="0021264D" w:rsidP="0021264D">
      <w:pPr>
        <w:pStyle w:val="NormalWeb"/>
      </w:pPr>
      <w:r>
        <w:t>More than 280,000 people have been killed since Syria’s conflict erupted in March 2011 with anti-government protests that morphed into a brutal civil war.</w:t>
      </w:r>
    </w:p>
    <w:p w14:paraId="4F740B1F" w14:textId="77777777" w:rsidR="008D456C" w:rsidRPr="00C9788D" w:rsidRDefault="0021264D">
      <w:pPr>
        <w:rPr>
          <w:rFonts w:ascii="Times New Roman" w:hAnsi="Times New Roman" w:cs="Times New Roman"/>
          <w:sz w:val="24"/>
          <w:szCs w:val="24"/>
        </w:rPr>
      </w:pPr>
    </w:p>
    <w:sectPr w:rsidR="008D456C" w:rsidRPr="00C9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01A0"/>
    <w:multiLevelType w:val="multilevel"/>
    <w:tmpl w:val="2B28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741AD"/>
    <w:multiLevelType w:val="multilevel"/>
    <w:tmpl w:val="96D2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8D"/>
    <w:rsid w:val="0021264D"/>
    <w:rsid w:val="00546869"/>
    <w:rsid w:val="00AC2C6A"/>
    <w:rsid w:val="00C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ABB1"/>
  <w15:chartTrackingRefBased/>
  <w15:docId w15:val="{2F240452-3DCC-421B-BD48-5D3ADCF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7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6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978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64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esofisrael.com/syrian-regime-bombs-hospital-amid-aleppo-batt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2016-08-02T15:52:00Z</dcterms:created>
  <dcterms:modified xsi:type="dcterms:W3CDTF">2016-08-02T16:15:00Z</dcterms:modified>
</cp:coreProperties>
</file>