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3D5AD" w14:textId="3AD6E1D2" w:rsidR="007208AA" w:rsidRPr="00B737A2" w:rsidRDefault="00B737A2" w:rsidP="00B737A2">
      <w:pPr>
        <w:spacing w:after="0"/>
        <w:rPr>
          <w:b/>
          <w:sz w:val="48"/>
        </w:rPr>
      </w:pPr>
      <w:r w:rsidRPr="00B737A2">
        <w:rPr>
          <w:b/>
          <w:sz w:val="48"/>
        </w:rPr>
        <w:t>In first, incendiary balloon launched from West Bank ‎discovered in central Israel</w:t>
      </w:r>
    </w:p>
    <w:p w14:paraId="60A1FCC5" w14:textId="16A787C0" w:rsidR="00B737A2" w:rsidRDefault="00B737A2" w:rsidP="00B737A2">
      <w:pPr>
        <w:spacing w:after="0"/>
      </w:pPr>
      <w:r>
        <w:t xml:space="preserve">By: </w:t>
      </w:r>
      <w:r w:rsidRPr="00B737A2">
        <w:t>Nikki Guttman and Shlomi Diaz</w:t>
      </w:r>
    </w:p>
    <w:p w14:paraId="340F8547" w14:textId="20C1847C" w:rsidR="00B737A2" w:rsidRDefault="00B737A2" w:rsidP="00B737A2">
      <w:pPr>
        <w:spacing w:after="0"/>
      </w:pPr>
      <w:r>
        <w:t>Israel Hayom</w:t>
      </w:r>
    </w:p>
    <w:p w14:paraId="3B044B22" w14:textId="5E2A396A" w:rsidR="00B737A2" w:rsidRDefault="00B737A2" w:rsidP="00B737A2">
      <w:pPr>
        <w:spacing w:after="0"/>
      </w:pPr>
      <w:r>
        <w:t>October 2, 2018</w:t>
      </w:r>
    </w:p>
    <w:p w14:paraId="14E982E2" w14:textId="136F61ED" w:rsidR="00B737A2" w:rsidRDefault="00B737A2" w:rsidP="00B737A2">
      <w:pPr>
        <w:spacing w:after="0"/>
      </w:pPr>
      <w:hyperlink r:id="rId5" w:history="1">
        <w:r w:rsidRPr="00EB24E4">
          <w:rPr>
            <w:rStyle w:val="Hyperlink"/>
          </w:rPr>
          <w:t>http://www.israelhayom.com/2018/10/02/in-first-incendiary-balloon-launched-from-west-bank-%e2%80%8ediscovered-in-central-israel/</w:t>
        </w:r>
      </w:hyperlink>
    </w:p>
    <w:p w14:paraId="79AE6881" w14:textId="330C8E33" w:rsidR="00B737A2" w:rsidRDefault="00B737A2" w:rsidP="00B737A2">
      <w:pPr>
        <w:spacing w:after="0"/>
      </w:pPr>
    </w:p>
    <w:p w14:paraId="5B2705C9" w14:textId="77777777" w:rsidR="00B737A2" w:rsidRDefault="00B737A2" w:rsidP="00B737A2">
      <w:pPr>
        <w:spacing w:after="0"/>
      </w:pPr>
      <w:r>
        <w:t>An incendiary attack balloon was discovered Monday night in an ‎industrial zone in central Israel, the ‎police said. ‎</w:t>
      </w:r>
    </w:p>
    <w:p w14:paraId="0315D3C1" w14:textId="77777777" w:rsidR="00B737A2" w:rsidRDefault="00B737A2" w:rsidP="00B737A2">
      <w:pPr>
        <w:spacing w:after="0"/>
      </w:pPr>
    </w:p>
    <w:p w14:paraId="77693D85" w14:textId="77777777" w:rsidR="00B737A2" w:rsidRDefault="00B737A2" w:rsidP="00B737A2">
      <w:pPr>
        <w:spacing w:after="0"/>
      </w:pPr>
      <w:r>
        <w:t>This was the first time a Palestinian airborne ‎incendiary device has been detected this deep inside ‎Israeli territory.‎</w:t>
      </w:r>
    </w:p>
    <w:p w14:paraId="1B6A102E" w14:textId="77777777" w:rsidR="00B737A2" w:rsidRDefault="00B737A2" w:rsidP="00B737A2">
      <w:pPr>
        <w:spacing w:after="0"/>
      </w:pPr>
    </w:p>
    <w:p w14:paraId="4EFB7EAA" w14:textId="77777777" w:rsidR="00B737A2" w:rsidRDefault="00B737A2" w:rsidP="00B737A2">
      <w:pPr>
        <w:spacing w:after="0"/>
      </w:pPr>
      <w:r>
        <w:t>Over the last six months, balloons and kites carrying firebombs or explosives have been regularly launched from the Gaza Strip into Israel, sparking countless fires and causing extensive damage.</w:t>
      </w:r>
    </w:p>
    <w:p w14:paraId="21372450" w14:textId="77777777" w:rsidR="00B737A2" w:rsidRDefault="00B737A2" w:rsidP="00B737A2">
      <w:pPr>
        <w:spacing w:after="0"/>
      </w:pPr>
    </w:p>
    <w:p w14:paraId="5B78E1C2" w14:textId="77777777" w:rsidR="00B737A2" w:rsidRDefault="00B737A2" w:rsidP="00B737A2">
      <w:pPr>
        <w:spacing w:after="0"/>
      </w:pPr>
      <w:r>
        <w:t xml:space="preserve">The balloon was found in the </w:t>
      </w:r>
      <w:proofErr w:type="spellStart"/>
      <w:r>
        <w:t>Ligad</w:t>
      </w:r>
      <w:proofErr w:type="spellEnd"/>
      <w:r>
        <w:t xml:space="preserve"> Technology ‎Park in </w:t>
      </w:r>
      <w:proofErr w:type="spellStart"/>
      <w:r>
        <w:t>Modiin</w:t>
      </w:r>
      <w:proofErr w:type="spellEnd"/>
      <w:r>
        <w:t xml:space="preserve"> by passersby. Police sappers were called to the ‎scene and were able to neutralize the device safely. ‎</w:t>
      </w:r>
    </w:p>
    <w:p w14:paraId="4779C15E" w14:textId="77777777" w:rsidR="00B737A2" w:rsidRDefault="00B737A2" w:rsidP="00B737A2">
      <w:pPr>
        <w:spacing w:after="0"/>
      </w:pPr>
    </w:p>
    <w:p w14:paraId="24FC1096" w14:textId="77777777" w:rsidR="00B737A2" w:rsidRDefault="00B737A2" w:rsidP="00B737A2">
      <w:pPr>
        <w:spacing w:after="0"/>
      </w:pPr>
      <w:proofErr w:type="spellStart"/>
      <w:r>
        <w:t>Modiin</w:t>
      </w:r>
      <w:proofErr w:type="spellEnd"/>
      <w:r>
        <w:t>, located some 35 kilometers (22 miles) ‎southeast of Tel Aviv, has several neighboring ‎Palestinian villages.‎</w:t>
      </w:r>
    </w:p>
    <w:p w14:paraId="7515115F" w14:textId="77777777" w:rsidR="00B737A2" w:rsidRDefault="00B737A2" w:rsidP="00B737A2">
      <w:pPr>
        <w:spacing w:after="0"/>
      </w:pPr>
    </w:p>
    <w:p w14:paraId="44486345" w14:textId="77777777" w:rsidR="00B737A2" w:rsidRDefault="00B737A2" w:rsidP="00B737A2">
      <w:pPr>
        <w:spacing w:after="0"/>
      </w:pPr>
      <w:r>
        <w:t>A police source said that the incident was in line ‎with several similar cases indicating Palestinians ‎in the West Bank may be trying to mimic the attacks from Gaza and launch incendiary ‎balloons into central Israeli cities.‎</w:t>
      </w:r>
    </w:p>
    <w:p w14:paraId="28152E5A" w14:textId="77777777" w:rsidR="00B737A2" w:rsidRDefault="00B737A2" w:rsidP="00B737A2">
      <w:pPr>
        <w:spacing w:after="0"/>
      </w:pPr>
    </w:p>
    <w:p w14:paraId="4F9FF5D5" w14:textId="77777777" w:rsidR="00B737A2" w:rsidRDefault="00B737A2" w:rsidP="00B737A2">
      <w:pPr>
        <w:spacing w:after="0"/>
      </w:pPr>
      <w:r>
        <w:t>Meanwhile, incendiary kites and balloons sent over the Israel-‎Gaza Strip border sparked eight fires in ‎border-adjacent communities over the holiday ‎weekend, causing moderate damage. ‎</w:t>
      </w:r>
    </w:p>
    <w:p w14:paraId="46A6BCA1" w14:textId="77777777" w:rsidR="00B737A2" w:rsidRDefault="00B737A2" w:rsidP="00B737A2">
      <w:pPr>
        <w:spacing w:after="0"/>
      </w:pPr>
    </w:p>
    <w:p w14:paraId="059F3493" w14:textId="77777777" w:rsidR="00B737A2" w:rsidRDefault="00B737A2" w:rsidP="00B737A2">
      <w:pPr>
        <w:spacing w:after="0"/>
      </w:pPr>
      <w:r>
        <w:t>The Palestinian arson ‎terrorism campaign has so far decimated nearly ‎‎10,000 acres of ‎‎‎forest ‎and farmlands on the Israeli ‎side of the ‎‎‎border, causing ‎‎‎millions of dollars in ‎damage to the area.</w:t>
      </w:r>
    </w:p>
    <w:p w14:paraId="47B094D6" w14:textId="77777777" w:rsidR="00B737A2" w:rsidRDefault="00B737A2" w:rsidP="00B737A2">
      <w:pPr>
        <w:spacing w:after="0"/>
      </w:pPr>
    </w:p>
    <w:p w14:paraId="03B810D9" w14:textId="5C4AC0BD" w:rsidR="00B737A2" w:rsidRDefault="00B737A2" w:rsidP="00B737A2">
      <w:pPr>
        <w:spacing w:after="0"/>
      </w:pPr>
      <w:r>
        <w:t>Environmental experts ‎say it ‎‎‎‎will take at least 15 years to rehabilitate ‎the ‎‎‎‎vegetation and wildlife that have been destroyed.‎</w:t>
      </w:r>
      <w:bookmarkStart w:id="0" w:name="_GoBack"/>
      <w:bookmarkEnd w:id="0"/>
    </w:p>
    <w:sectPr w:rsidR="00B73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A03B7"/>
    <w:multiLevelType w:val="multilevel"/>
    <w:tmpl w:val="0409001D"/>
    <w:styleLink w:val="Preferre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A2"/>
    <w:rsid w:val="000D54F1"/>
    <w:rsid w:val="00571BC7"/>
    <w:rsid w:val="007208AA"/>
    <w:rsid w:val="007919A4"/>
    <w:rsid w:val="008478E2"/>
    <w:rsid w:val="00B737A2"/>
    <w:rsid w:val="00B847B6"/>
    <w:rsid w:val="00BA69BB"/>
    <w:rsid w:val="00E90A58"/>
    <w:rsid w:val="00F80629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EF824"/>
  <w15:chartTrackingRefBased/>
  <w15:docId w15:val="{44DDEF35-E4DE-4FF8-901E-245E56CC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referred">
    <w:name w:val="Preferred"/>
    <w:uiPriority w:val="99"/>
    <w:rsid w:val="007919A4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B737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raelhayom.com/2018/10/02/in-first-incendiary-balloon-launched-from-west-bank-%e2%80%8ediscovered-in-central-israe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1</cp:revision>
  <dcterms:created xsi:type="dcterms:W3CDTF">2018-10-02T14:14:00Z</dcterms:created>
  <dcterms:modified xsi:type="dcterms:W3CDTF">2018-10-02T14:16:00Z</dcterms:modified>
</cp:coreProperties>
</file>