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In</w:t>
      </w:r>
      <w:r>
        <w:rPr>
          <w:rFonts w:ascii="Times New Roman" w:hAnsi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rtl w:val="0"/>
          <w:lang w:val="en-US"/>
        </w:rPr>
        <w:t>dependence Day terror attack said foiled as troops find hidden bomb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u w:color="121212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u w:color="121212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April 1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8</w:t>
      </w:r>
      <w:r>
        <w:rPr>
          <w:rFonts w:ascii="Times New Roman" w:hAnsi="Times New Roman"/>
          <w:color w:val="121212"/>
          <w:sz w:val="24"/>
          <w:szCs w:val="24"/>
          <w:u w:color="121212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By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Michael Bachner &amp; Jacob Magid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https://www.timesofisrael.com/independence-day-terror-attack-said-foiled-as-troops-find-hidden-bomb/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Officials said a large-scale terror attack planned for Independence Day had been averted after security officials arrested a Palestinian at a checkpoint in the northern West Bank on Wednesday with a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powerful explosive device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stashed in his truck.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The truck was stopped at the Reihan crossing by security inspectors, who found it also carried merchandise intended for use in Israeli settlements, with the bomb hidden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its roof,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Defense Ministry said in a statement.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Police sappers were dispatched to defuse the bomb, the statement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Defense Minister Avigdor Liberman praised the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vigilance and professionalism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of the Crossings Authority personnel, which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led to the exposure of an explosive device and to the thwarting of a large-scale terror attack on our 70th Independence Day.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We will chase down the bastards who planned to harm our celebration,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he wrote on Twitter, vowing to quickly lay hands on those responsible and bring them to justice.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Erez Zidon, head of the Defense Ministry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s Crossings Authority, said he was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proud of the inspectors who acted exactly as we would expect, first identifying the suspicious truck and then identifying the smuggling attempt, which turned to be an explosive device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probably meant for a terror attack during Independence Day.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Earlier Wednesday, police arrested a Palestinian man at the Qalandiya checkpoint north of Jerusalem after a search uncovered a knife on his person. The man, 32, a resident of Gaza who appeared to have been living in the West Bank, was interrogated by police.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According to officials, in his initial questioning, he admitted that he had planned to carry out a stabbing attack.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Large parts of the West Bank are under closure until Thursday at midnight as Israel marks Memorial Day and celebrates its 70th Independence Day.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