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906" w14:textId="7B33CC3C" w:rsidR="005D4D9E" w:rsidRDefault="009D7780" w:rsidP="007349BD">
      <w:pPr>
        <w:rPr>
          <w:rFonts w:cs="Courier New"/>
          <w:b/>
          <w:bCs/>
          <w:iCs/>
          <w:sz w:val="44"/>
          <w:szCs w:val="44"/>
        </w:rPr>
      </w:pPr>
      <w:r w:rsidRPr="009D7780">
        <w:rPr>
          <w:rFonts w:cs="Courier New"/>
          <w:b/>
          <w:bCs/>
          <w:iCs/>
          <w:sz w:val="44"/>
          <w:szCs w:val="44"/>
        </w:rPr>
        <w:t>Cowering with fear on her knees, an Indonesian woman is whipped in front of a crowd... because she had started dating</w:t>
      </w:r>
    </w:p>
    <w:p w14:paraId="63F3D916" w14:textId="77777777" w:rsidR="009D7780" w:rsidRDefault="009D7780" w:rsidP="007349BD">
      <w:pPr>
        <w:rPr>
          <w:rFonts w:cs="Courier New"/>
          <w:b/>
          <w:bCs/>
          <w:iCs/>
          <w:sz w:val="44"/>
          <w:szCs w:val="44"/>
        </w:rPr>
      </w:pPr>
    </w:p>
    <w:p w14:paraId="59EC08FE" w14:textId="25856F0A" w:rsidR="00044E06" w:rsidRDefault="005D4D9E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March 1</w:t>
      </w:r>
      <w:r w:rsidR="007809EA">
        <w:rPr>
          <w:rFonts w:cs="Courier New"/>
          <w:sz w:val="28"/>
          <w:szCs w:val="28"/>
        </w:rPr>
        <w:t>, 2016</w:t>
      </w:r>
    </w:p>
    <w:p w14:paraId="43FCFCBB" w14:textId="5B7866FA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Sarah </w:t>
      </w:r>
      <w:proofErr w:type="spellStart"/>
      <w:r>
        <w:rPr>
          <w:rFonts w:cs="Courier New"/>
          <w:sz w:val="28"/>
          <w:szCs w:val="28"/>
        </w:rPr>
        <w:t>Malm</w:t>
      </w:r>
      <w:proofErr w:type="spellEnd"/>
    </w:p>
    <w:p w14:paraId="4F21CE24" w14:textId="40B39236" w:rsidR="006E682F" w:rsidRDefault="009D7780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>Daily Mail</w:t>
      </w:r>
    </w:p>
    <w:p w14:paraId="25D447C0" w14:textId="6D9E7929" w:rsidR="005D4D9E" w:rsidRDefault="009D7780" w:rsidP="000A5589">
      <w:pPr>
        <w:rPr>
          <w:rFonts w:cs="Courier New"/>
          <w:sz w:val="28"/>
          <w:szCs w:val="28"/>
        </w:rPr>
      </w:pPr>
      <w:r w:rsidRPr="009D7780">
        <w:rPr>
          <w:rFonts w:cs="Courier New"/>
          <w:bCs/>
          <w:sz w:val="28"/>
          <w:szCs w:val="28"/>
        </w:rPr>
        <w:t>http://www.dailymail.co.uk/news/article-3470795/Cowering-fear-knees-Indonesian-woman-whipped-crowd-dating-man.html#ixzz41eifmgHp </w:t>
      </w:r>
    </w:p>
    <w:p w14:paraId="6800695F" w14:textId="77777777" w:rsidR="009D7780" w:rsidRDefault="009D7780" w:rsidP="005D4D9E">
      <w:pPr>
        <w:rPr>
          <w:rFonts w:cs="Courier New"/>
          <w:sz w:val="28"/>
          <w:szCs w:val="28"/>
        </w:rPr>
      </w:pPr>
    </w:p>
    <w:p w14:paraId="7CC88196" w14:textId="77777777" w:rsidR="009D7780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A teenage woman is forced to kneel submissively before a baying crowd as she prepares to receive her punishment of 50 lashes - because she had begun dating. </w:t>
      </w:r>
    </w:p>
    <w:p w14:paraId="1BF27B1D" w14:textId="77777777" w:rsidR="009D7780" w:rsidRPr="009D7780" w:rsidRDefault="009D7780" w:rsidP="009D7780">
      <w:pPr>
        <w:rPr>
          <w:rFonts w:cs="Courier New"/>
          <w:sz w:val="28"/>
          <w:szCs w:val="28"/>
        </w:rPr>
      </w:pPr>
    </w:p>
    <w:p w14:paraId="33206243" w14:textId="77777777" w:rsidR="009D7780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The 19-year-old woman was whipped in front of a large cheering crowd for her 'crime' in Indonesia's Aceh province.</w:t>
      </w:r>
    </w:p>
    <w:p w14:paraId="4069B5EB" w14:textId="77777777" w:rsidR="009D7780" w:rsidRPr="009D7780" w:rsidRDefault="009D7780" w:rsidP="009D7780">
      <w:pPr>
        <w:rPr>
          <w:rFonts w:cs="Courier New"/>
          <w:sz w:val="28"/>
          <w:szCs w:val="28"/>
        </w:rPr>
      </w:pPr>
    </w:p>
    <w:p w14:paraId="7C666719" w14:textId="77777777" w:rsidR="009D7780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She was accused of  'spending time alone' with a 21-year-old man, who was punished alongside her in Banda Aceh, the capital of the Sumatra province.</w:t>
      </w:r>
    </w:p>
    <w:p w14:paraId="3274BC8F" w14:textId="77777777" w:rsidR="009D7780" w:rsidRPr="009D7780" w:rsidRDefault="009D7780" w:rsidP="009D7780">
      <w:pPr>
        <w:rPr>
          <w:rFonts w:cs="Courier New"/>
          <w:sz w:val="28"/>
          <w:szCs w:val="28"/>
        </w:rPr>
      </w:pPr>
    </w:p>
    <w:p w14:paraId="7ACCDDE0" w14:textId="7F8E2436" w:rsidR="001D141F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 xml:space="preserve">The </w:t>
      </w:r>
      <w:proofErr w:type="gramStart"/>
      <w:r w:rsidRPr="009D7780">
        <w:rPr>
          <w:rFonts w:cs="Courier New"/>
          <w:sz w:val="28"/>
          <w:szCs w:val="28"/>
        </w:rPr>
        <w:t>couple were</w:t>
      </w:r>
      <w:proofErr w:type="gramEnd"/>
      <w:r w:rsidRPr="009D7780">
        <w:rPr>
          <w:rFonts w:cs="Courier New"/>
          <w:sz w:val="28"/>
          <w:szCs w:val="28"/>
        </w:rPr>
        <w:t xml:space="preserve"> among 18 people lashed in public for breaking the province's strict implementation of Islamic Sharia law on Tuesday.</w:t>
      </w:r>
    </w:p>
    <w:p w14:paraId="437278AA" w14:textId="77777777" w:rsidR="009D7780" w:rsidRDefault="009D7780" w:rsidP="009D7780">
      <w:pPr>
        <w:rPr>
          <w:rFonts w:cs="Courier New"/>
          <w:sz w:val="28"/>
          <w:szCs w:val="28"/>
        </w:rPr>
      </w:pPr>
    </w:p>
    <w:p w14:paraId="5268CFA5" w14:textId="77777777" w:rsidR="009D7780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A hooded man meted out lashings with a rattan cane on a stage next to the mosque in Banda Aceh, with the teenager kneeling in front of him.</w:t>
      </w:r>
    </w:p>
    <w:p w14:paraId="198BECE0" w14:textId="77777777" w:rsidR="009D7780" w:rsidRPr="009D7780" w:rsidRDefault="009D7780" w:rsidP="009D7780">
      <w:pPr>
        <w:rPr>
          <w:rFonts w:cs="Courier New"/>
          <w:sz w:val="28"/>
          <w:szCs w:val="28"/>
        </w:rPr>
      </w:pPr>
      <w:bookmarkStart w:id="0" w:name="_GoBack"/>
      <w:bookmarkEnd w:id="0"/>
    </w:p>
    <w:p w14:paraId="7206A2BA" w14:textId="19F2CFB3" w:rsidR="009D7780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The girl and the man had been caught spending time alone together, which is against the law for unmarried Muslim couples in the province. </w:t>
      </w:r>
    </w:p>
    <w:p w14:paraId="3894D5E6" w14:textId="77777777" w:rsidR="009D7780" w:rsidRDefault="009D7780" w:rsidP="009D7780">
      <w:pPr>
        <w:rPr>
          <w:rFonts w:cs="Courier New"/>
          <w:sz w:val="28"/>
          <w:szCs w:val="28"/>
        </w:rPr>
      </w:pPr>
    </w:p>
    <w:p w14:paraId="1BDA73D1" w14:textId="77777777" w:rsidR="009D7780" w:rsidRPr="009D7780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Public caning happens on a regular basis in Aceh, the only province in the world's most populous Muslim-majority country to implement Islamic sharia law, but is less common for women. </w:t>
      </w:r>
    </w:p>
    <w:p w14:paraId="2699CAC1" w14:textId="77777777" w:rsidR="009D7780" w:rsidRPr="009D7780" w:rsidRDefault="009D7780" w:rsidP="009D7780">
      <w:pPr>
        <w:rPr>
          <w:rFonts w:cs="Courier New"/>
          <w:sz w:val="28"/>
          <w:szCs w:val="28"/>
        </w:rPr>
      </w:pPr>
    </w:p>
    <w:p w14:paraId="40DEAE0C" w14:textId="75041FEF" w:rsidR="009D7780" w:rsidRPr="007809EA" w:rsidRDefault="009D7780" w:rsidP="009D7780">
      <w:pPr>
        <w:rPr>
          <w:rFonts w:cs="Courier New"/>
          <w:sz w:val="28"/>
          <w:szCs w:val="28"/>
        </w:rPr>
      </w:pPr>
      <w:r w:rsidRPr="009D7780">
        <w:rPr>
          <w:rFonts w:cs="Courier New"/>
          <w:sz w:val="28"/>
          <w:szCs w:val="28"/>
        </w:rPr>
        <w:t>Aceh began implementing sharia law after being granted special autonomy in 2001, an effort by the central government in Jakarta to quell a long-running separatist insurgency.</w:t>
      </w:r>
    </w:p>
    <w:sectPr w:rsidR="009D7780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765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44CD6"/>
    <w:rsid w:val="00161B0B"/>
    <w:rsid w:val="001927BB"/>
    <w:rsid w:val="00197C8C"/>
    <w:rsid w:val="001A1933"/>
    <w:rsid w:val="001D141F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36CD5"/>
    <w:rsid w:val="0054385D"/>
    <w:rsid w:val="0055452F"/>
    <w:rsid w:val="005D259D"/>
    <w:rsid w:val="005D4D9E"/>
    <w:rsid w:val="005F7283"/>
    <w:rsid w:val="00606B42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2016-03-01T17:09:00Z</dcterms:created>
  <dcterms:modified xsi:type="dcterms:W3CDTF">2016-03-01T17:09:00Z</dcterms:modified>
</cp:coreProperties>
</file>