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E5" w:rsidRPr="003D02C6" w:rsidRDefault="00105A3E" w:rsidP="002C6421">
      <w:pPr>
        <w:rPr>
          <w:rFonts w:ascii="Times New Roman" w:hAnsi="Times New Roman" w:cs="Times New Roman"/>
        </w:rPr>
      </w:pPr>
      <w:r w:rsidRPr="00105A3E">
        <w:rPr>
          <w:rFonts w:ascii="Times New Roman" w:hAnsi="Times New Roman" w:cs="Times New Roman"/>
          <w:b/>
          <w:bCs/>
          <w:sz w:val="44"/>
          <w:szCs w:val="44"/>
        </w:rPr>
        <w:t xml:space="preserve">Wheelchair-bound woman is gang-raped by six migrants at Swedish asylum </w:t>
      </w:r>
      <w:proofErr w:type="spellStart"/>
      <w:r w:rsidRPr="00105A3E">
        <w:rPr>
          <w:rFonts w:ascii="Times New Roman" w:hAnsi="Times New Roman" w:cs="Times New Roman"/>
          <w:b/>
          <w:bCs/>
          <w:sz w:val="44"/>
          <w:szCs w:val="44"/>
        </w:rPr>
        <w:t>centre</w:t>
      </w:r>
      <w:proofErr w:type="spellEnd"/>
    </w:p>
    <w:p w:rsidR="00105A3E" w:rsidRDefault="00105A3E" w:rsidP="002C6421">
      <w:pPr>
        <w:rPr>
          <w:rFonts w:ascii="Times New Roman" w:hAnsi="Times New Roman" w:cs="Times New Roman"/>
          <w:sz w:val="24"/>
          <w:szCs w:val="24"/>
        </w:rPr>
      </w:pPr>
    </w:p>
    <w:p w:rsidR="003D02C6" w:rsidRPr="008C52E7" w:rsidRDefault="00790DE5" w:rsidP="002C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="003D02C6" w:rsidRPr="008C52E7">
        <w:rPr>
          <w:rFonts w:ascii="Times New Roman" w:hAnsi="Times New Roman" w:cs="Times New Roman"/>
          <w:sz w:val="24"/>
          <w:szCs w:val="24"/>
        </w:rPr>
        <w:t>, 2016</w:t>
      </w:r>
    </w:p>
    <w:p w:rsidR="003D02C6" w:rsidRDefault="003D02C6" w:rsidP="002C6421">
      <w:pPr>
        <w:rPr>
          <w:rFonts w:ascii="Times New Roman" w:hAnsi="Times New Roman" w:cs="Times New Roman"/>
          <w:sz w:val="24"/>
          <w:szCs w:val="24"/>
        </w:rPr>
      </w:pPr>
      <w:r w:rsidRPr="008C52E7">
        <w:rPr>
          <w:rFonts w:ascii="Times New Roman" w:hAnsi="Times New Roman" w:cs="Times New Roman"/>
          <w:sz w:val="24"/>
          <w:szCs w:val="24"/>
        </w:rPr>
        <w:t>By</w:t>
      </w:r>
      <w:r w:rsidR="00DC6429" w:rsidRPr="008C52E7">
        <w:rPr>
          <w:rFonts w:ascii="Times New Roman" w:hAnsi="Times New Roman" w:cs="Times New Roman"/>
          <w:sz w:val="24"/>
          <w:szCs w:val="24"/>
        </w:rPr>
        <w:t xml:space="preserve"> </w:t>
      </w:r>
      <w:r w:rsidR="00105A3E">
        <w:rPr>
          <w:rFonts w:ascii="Times New Roman" w:hAnsi="Times New Roman" w:cs="Times New Roman"/>
          <w:sz w:val="24"/>
          <w:szCs w:val="24"/>
        </w:rPr>
        <w:t>Julian Robinson</w:t>
      </w:r>
    </w:p>
    <w:p w:rsidR="00105A3E" w:rsidRPr="008C52E7" w:rsidRDefault="00105A3E" w:rsidP="002C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:rsidR="00790DE5" w:rsidRDefault="00105A3E" w:rsidP="00F812E7">
      <w:pPr>
        <w:rPr>
          <w:rFonts w:ascii="Times New Roman" w:hAnsi="Times New Roman" w:cs="Times New Roman"/>
          <w:sz w:val="24"/>
          <w:szCs w:val="24"/>
        </w:rPr>
      </w:pPr>
      <w:r w:rsidRPr="00105A3E">
        <w:rPr>
          <w:rFonts w:ascii="Times New Roman" w:hAnsi="Times New Roman" w:cs="Times New Roman"/>
          <w:sz w:val="24"/>
          <w:szCs w:val="24"/>
        </w:rPr>
        <w:t>http://www.dailymail.co.uk/news/article-3831991/Wheelchair-bound-woman-gang-raped-six-migrants-Swedish-asylum-centre-asking-use-toilet.html#ixzz4Mm47Tk8Y </w:t>
      </w:r>
    </w:p>
    <w:p w:rsidR="00105A3E" w:rsidRDefault="00105A3E" w:rsidP="00790DE5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>A wheelchair-bound woman was gang-raped by up to six </w:t>
      </w:r>
      <w:hyperlink r:id="rId5" w:history="1">
        <w:r w:rsidRPr="008C3F1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migrants</w:t>
        </w:r>
      </w:hyperlink>
      <w:r w:rsidRPr="008C3F14">
        <w:rPr>
          <w:rFonts w:ascii="Times New Roman" w:hAnsi="Times New Roman" w:cs="Times New Roman"/>
          <w:sz w:val="24"/>
          <w:szCs w:val="24"/>
        </w:rPr>
        <w:t xml:space="preserve"> at a Swedish asylum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after asking if she could use their toilet, it has been reported.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 xml:space="preserve">The woman, in her 30s, was sharing a taxi home with a man after going in the medieval town of Visby on Sweden's Gotland </w:t>
      </w:r>
      <w:proofErr w:type="gramStart"/>
      <w:r w:rsidRPr="008C3F14">
        <w:rPr>
          <w:rFonts w:ascii="Times New Roman" w:hAnsi="Times New Roman" w:cs="Times New Roman"/>
          <w:sz w:val="24"/>
          <w:szCs w:val="24"/>
        </w:rPr>
        <w:t>island</w:t>
      </w:r>
      <w:proofErr w:type="gramEnd"/>
      <w:r w:rsidRPr="008C3F14">
        <w:rPr>
          <w:rFonts w:ascii="Times New Roman" w:hAnsi="Times New Roman" w:cs="Times New Roman"/>
          <w:sz w:val="24"/>
          <w:szCs w:val="24"/>
        </w:rPr>
        <w:t xml:space="preserve"> when she asked to stop off.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F812E7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>Her fellow passenger invited her inside before she was brutally set upon in the toilet, her lawyer said.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 xml:space="preserve">The assault sparked anger in the town and extra police were called to the island when an angry mob attacked the asylum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with rocks.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 xml:space="preserve">The victim's lawyer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Staffan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Freriksson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said the abuse started in the toilet and several other men joined in.</w:t>
      </w: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>He added: '</w:t>
      </w:r>
      <w:proofErr w:type="gramStart"/>
      <w:r w:rsidRPr="008C3F14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8C3F14">
        <w:rPr>
          <w:rFonts w:ascii="Times New Roman" w:hAnsi="Times New Roman" w:cs="Times New Roman"/>
          <w:sz w:val="24"/>
          <w:szCs w:val="24"/>
        </w:rPr>
        <w:t xml:space="preserve"> they came from we don't know. This was going on for a couple of hours.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 xml:space="preserve">'She got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paralysed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in this situation and was not able to bring herself to resist physically, other than saying no.'</w:t>
      </w: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>He said his client is unable to walk long distances and need a wheelchair. She was eventually able to escape the building.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>Six men aged in their 20s were arrested in the days that followed they were later released. 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 xml:space="preserve">Sweden's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Expressen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newspaper reported that the suspects were all asylum seekers and that the attack allegedly took place at asylum accommodation. 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</w:p>
    <w:p w:rsid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>Large crowds gathered in protest and marched in the town. </w:t>
      </w:r>
    </w:p>
    <w:p w:rsidR="008C3F14" w:rsidRPr="008C3F14" w:rsidRDefault="008C3F14" w:rsidP="008C3F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F14" w:rsidRPr="008C52E7" w:rsidRDefault="008C3F14" w:rsidP="008C3F14">
      <w:pPr>
        <w:rPr>
          <w:rFonts w:ascii="Times New Roman" w:hAnsi="Times New Roman" w:cs="Times New Roman"/>
          <w:sz w:val="24"/>
          <w:szCs w:val="24"/>
        </w:rPr>
      </w:pPr>
      <w:r w:rsidRPr="008C3F14">
        <w:rPr>
          <w:rFonts w:ascii="Times New Roman" w:hAnsi="Times New Roman" w:cs="Times New Roman"/>
          <w:sz w:val="24"/>
          <w:szCs w:val="24"/>
        </w:rPr>
        <w:t xml:space="preserve">The head of Gotland police </w:t>
      </w:r>
      <w:proofErr w:type="spellStart"/>
      <w:r w:rsidRPr="008C3F14">
        <w:rPr>
          <w:rFonts w:ascii="Times New Roman" w:hAnsi="Times New Roman" w:cs="Times New Roman"/>
          <w:sz w:val="24"/>
          <w:szCs w:val="24"/>
        </w:rPr>
        <w:t>Torbjörn</w:t>
      </w:r>
      <w:proofErr w:type="spellEnd"/>
      <w:r w:rsidRPr="008C3F14">
        <w:rPr>
          <w:rFonts w:ascii="Times New Roman" w:hAnsi="Times New Roman" w:cs="Times New Roman"/>
          <w:sz w:val="24"/>
          <w:szCs w:val="24"/>
        </w:rPr>
        <w:t xml:space="preserve"> Nilsson said: 'Gotland is safe, compared to other places, and there are few crimes compared to the rest of the country. But the way people have now acted is unprecedented.'</w:t>
      </w:r>
    </w:p>
    <w:sectPr w:rsidR="008C3F14" w:rsidRPr="008C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105A3E"/>
    <w:rsid w:val="00223B5D"/>
    <w:rsid w:val="002C6421"/>
    <w:rsid w:val="003D02C6"/>
    <w:rsid w:val="003D24C4"/>
    <w:rsid w:val="0041355B"/>
    <w:rsid w:val="00534DD5"/>
    <w:rsid w:val="005C0E03"/>
    <w:rsid w:val="005C45BA"/>
    <w:rsid w:val="00637EE9"/>
    <w:rsid w:val="00704BBB"/>
    <w:rsid w:val="007845A2"/>
    <w:rsid w:val="00790DE5"/>
    <w:rsid w:val="007B152F"/>
    <w:rsid w:val="008C3F14"/>
    <w:rsid w:val="008C52E7"/>
    <w:rsid w:val="00A23FCD"/>
    <w:rsid w:val="00A86A9C"/>
    <w:rsid w:val="00B276D3"/>
    <w:rsid w:val="00B727C4"/>
    <w:rsid w:val="00D95FE2"/>
    <w:rsid w:val="00DC6429"/>
    <w:rsid w:val="00F576B7"/>
    <w:rsid w:val="00F80346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mail.co.uk/news/immigration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 Steele</cp:lastModifiedBy>
  <cp:revision>2</cp:revision>
  <dcterms:created xsi:type="dcterms:W3CDTF">2016-10-11T16:08:00Z</dcterms:created>
  <dcterms:modified xsi:type="dcterms:W3CDTF">2016-10-11T16:08:00Z</dcterms:modified>
</cp:coreProperties>
</file>