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2347" w14:textId="76AE0292" w:rsidR="00512DBF" w:rsidRDefault="00316783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Cs/>
          <w:sz w:val="44"/>
          <w:szCs w:val="44"/>
        </w:rPr>
      </w:pPr>
      <w:r w:rsidRPr="00316783">
        <w:rPr>
          <w:rFonts w:ascii="Times New Roman" w:eastAsia="Times New Roman" w:hAnsi="Times New Roman" w:cs="Times New Roman"/>
          <w:iCs/>
          <w:sz w:val="44"/>
          <w:szCs w:val="44"/>
        </w:rPr>
        <w:t xml:space="preserve">Father Gives 13-Year-Old Daughter To </w:t>
      </w:r>
      <w:proofErr w:type="spellStart"/>
      <w:r w:rsidRPr="00316783">
        <w:rPr>
          <w:rFonts w:ascii="Times New Roman" w:eastAsia="Times New Roman" w:hAnsi="Times New Roman" w:cs="Times New Roman"/>
          <w:iCs/>
          <w:sz w:val="44"/>
          <w:szCs w:val="44"/>
        </w:rPr>
        <w:t>Boko</w:t>
      </w:r>
      <w:proofErr w:type="spellEnd"/>
      <w:r w:rsidRPr="00316783">
        <w:rPr>
          <w:rFonts w:ascii="Times New Roman" w:eastAsia="Times New Roman" w:hAnsi="Times New Roman" w:cs="Times New Roman"/>
          <w:iCs/>
          <w:sz w:val="44"/>
          <w:szCs w:val="44"/>
        </w:rPr>
        <w:t xml:space="preserve"> Haram</w:t>
      </w:r>
    </w:p>
    <w:p w14:paraId="0CA58AB0" w14:textId="77777777" w:rsidR="00316783" w:rsidRDefault="00316783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Cs/>
          <w:sz w:val="44"/>
          <w:szCs w:val="44"/>
        </w:rPr>
      </w:pPr>
    </w:p>
    <w:p w14:paraId="1FB157B5" w14:textId="5DF68C75" w:rsidR="00F85061" w:rsidRDefault="00590E88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84B0D">
        <w:rPr>
          <w:rFonts w:ascii="Times New Roman" w:eastAsia="Times New Roman" w:hAnsi="Times New Roman" w:cs="Times New Roman"/>
          <w:b w:val="0"/>
          <w:sz w:val="28"/>
          <w:szCs w:val="28"/>
        </w:rPr>
        <w:t>Decem</w:t>
      </w:r>
      <w:r w:rsidR="00316783">
        <w:rPr>
          <w:rFonts w:ascii="Times New Roman" w:eastAsia="Times New Roman" w:hAnsi="Times New Roman" w:cs="Times New Roman"/>
          <w:b w:val="0"/>
          <w:sz w:val="28"/>
          <w:szCs w:val="28"/>
        </w:rPr>
        <w:t>ber 25</w:t>
      </w:r>
      <w:r w:rsidR="008E17D3" w:rsidRPr="00484B0D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56774AC8" w14:textId="397CB22C" w:rsidR="00316783" w:rsidRPr="00484B0D" w:rsidRDefault="00316783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By AP</w:t>
      </w:r>
    </w:p>
    <w:p w14:paraId="51D88CB6" w14:textId="77777777" w:rsidR="00316783" w:rsidRDefault="00316783" w:rsidP="00316783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Fox News</w:t>
      </w:r>
    </w:p>
    <w:p w14:paraId="34B83444" w14:textId="7B9B15E1" w:rsidR="00316783" w:rsidRPr="00316783" w:rsidRDefault="00316783" w:rsidP="00316783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783">
        <w:rPr>
          <w:rFonts w:ascii="Times New Roman" w:eastAsia="Times New Roman" w:hAnsi="Times New Roman"/>
          <w:bCs/>
          <w:sz w:val="28"/>
          <w:szCs w:val="28"/>
        </w:rPr>
        <w:t>http://www.foxnews.com/world/2014/12/25/father-gives-13-year-old-daughter-to-boko-haram/</w:t>
      </w:r>
    </w:p>
    <w:p w14:paraId="0BFC70ED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A 13-year-old says her father gave her to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Boko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Haram extremists and that she was arrested after refusing to explode a suicide bomb in Kano, Nigeria's second largest city in the north.</w:t>
      </w:r>
    </w:p>
    <w:p w14:paraId="7AFCCC59" w14:textId="30AE4568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Nigeria has suffered numerous suicide bombings in recent months carried out by girls and young women. That has raised fears that the insurg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ents are using kidnapped girls.</w:t>
      </w:r>
      <w:bookmarkStart w:id="0" w:name="_GoBack"/>
      <w:bookmarkEnd w:id="0"/>
    </w:p>
    <w:p w14:paraId="4F386D70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girl told a news conference Wednesday night that she saw many people being buried alive at the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Boko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Haram camp where her father took her in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Bauchi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state, east of Kano.</w:t>
      </w:r>
    </w:p>
    <w:p w14:paraId="42CB4C50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She said her captors asked if she wanted to go to paradise and, when she said yes, explained she would have to be a suicide bomber.</w:t>
      </w:r>
    </w:p>
    <w:p w14:paraId="0C3B5EC0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"When I was told I would have to die to enter paradise, that I would have to explode a bomb and die, I said I cannot do it," she said.</w:t>
      </w:r>
    </w:p>
    <w:p w14:paraId="5CAE9C61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When they threatened to kill her, she allowed them to strap her into a vest primed with explosives, </w:t>
      </w:r>
      <w:proofErr w:type="gram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saying</w:t>
      </w:r>
      <w:proofErr w:type="gram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"I was afraid to be buried alive."</w:t>
      </w:r>
    </w:p>
    <w:p w14:paraId="31B20AA8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Two other girls detonated their bombs at Kano's textile market on Dec. 10. Police said the attack killed four people and wounded seven, including the girl.</w:t>
      </w:r>
    </w:p>
    <w:p w14:paraId="164FAB92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West African nation's </w:t>
      </w:r>
      <w:proofErr w:type="gram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home-grown</w:t>
      </w:r>
      <w:proofErr w:type="gram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Boko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Haram group attracted international condemnation when its fighters kidnapped 276 schoolgirls from a boarding school in northeast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Chibok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town in April. Dozens escaped but 219 remain missing.</w:t>
      </w:r>
    </w:p>
    <w:p w14:paraId="0975C008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Thousands of people have been killed and 1.6 million driven from their homes in the 5-year-old uprising to create an Islamic state in Nigeria, Africa's most populous nation of 160 million people divided between mainly Muslims in the north and Christians in the south.</w:t>
      </w:r>
    </w:p>
    <w:p w14:paraId="0554AB08" w14:textId="77777777" w:rsidR="00316783" w:rsidRPr="00316783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Police Superintendent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Adenrele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Shinaba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said the girl was arrested in the hospital with a leg wound. A taxi driver took her to the hospital, and she said she left her suicide vest on the seat. The driver alerted police.</w:t>
      </w:r>
    </w:p>
    <w:p w14:paraId="692261EC" w14:textId="1C320742" w:rsidR="00531F1E" w:rsidRPr="00923D4B" w:rsidRDefault="00316783" w:rsidP="00316783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Shinaba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said she </w:t>
      </w:r>
      <w:proofErr w:type="gram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will</w:t>
      </w:r>
      <w:proofErr w:type="gram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remain in custody while investigations continue. He said they had been unable to find her father, who the girl said belongs to </w:t>
      </w:r>
      <w:proofErr w:type="spellStart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Boko</w:t>
      </w:r>
      <w:proofErr w:type="spellEnd"/>
      <w:r w:rsidRPr="003167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Haram.</w:t>
      </w:r>
    </w:p>
    <w:sectPr w:rsidR="00531F1E" w:rsidRPr="00923D4B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16783"/>
    <w:rsid w:val="003B432A"/>
    <w:rsid w:val="00402764"/>
    <w:rsid w:val="004323DA"/>
    <w:rsid w:val="00474FE6"/>
    <w:rsid w:val="00484B0D"/>
    <w:rsid w:val="004A5593"/>
    <w:rsid w:val="004E56D7"/>
    <w:rsid w:val="004E743E"/>
    <w:rsid w:val="00512DBF"/>
    <w:rsid w:val="00515310"/>
    <w:rsid w:val="00531F1E"/>
    <w:rsid w:val="00590E88"/>
    <w:rsid w:val="0065171D"/>
    <w:rsid w:val="0072371F"/>
    <w:rsid w:val="0076336C"/>
    <w:rsid w:val="00822543"/>
    <w:rsid w:val="00823E3A"/>
    <w:rsid w:val="008B3295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B601C3"/>
    <w:rsid w:val="00B63F65"/>
    <w:rsid w:val="00C17BC2"/>
    <w:rsid w:val="00C41668"/>
    <w:rsid w:val="00C92F09"/>
    <w:rsid w:val="00CB7102"/>
    <w:rsid w:val="00CC461A"/>
    <w:rsid w:val="00D119BE"/>
    <w:rsid w:val="00D21DA8"/>
    <w:rsid w:val="00D47EF1"/>
    <w:rsid w:val="00E148A4"/>
    <w:rsid w:val="00E60D39"/>
    <w:rsid w:val="00E80098"/>
    <w:rsid w:val="00E8057A"/>
    <w:rsid w:val="00F27E41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2014-12-27T21:47:00Z</dcterms:created>
  <dcterms:modified xsi:type="dcterms:W3CDTF">2014-12-27T21:47:00Z</dcterms:modified>
</cp:coreProperties>
</file>