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EC17E" w14:textId="523D66F4" w:rsidR="002B175A" w:rsidRPr="00BA0FCB" w:rsidRDefault="005B712F" w:rsidP="005915A2">
      <w:pPr>
        <w:spacing w:after="0" w:line="240" w:lineRule="auto"/>
        <w:jc w:val="both"/>
        <w:rPr>
          <w:rFonts w:ascii="Arial" w:hAnsi="Arial" w:cs="Arial"/>
          <w:b/>
          <w:sz w:val="24"/>
          <w:szCs w:val="24"/>
          <w:lang w:val="en-GB"/>
        </w:rPr>
      </w:pPr>
      <w:bookmarkStart w:id="0" w:name="_GoBack"/>
      <w:bookmarkEnd w:id="0"/>
      <w:r w:rsidRPr="00BA0FCB">
        <w:rPr>
          <w:rFonts w:ascii="Arial" w:hAnsi="Arial" w:cs="Arial"/>
          <w:noProof/>
          <w:sz w:val="24"/>
          <w:szCs w:val="24"/>
          <w:lang w:val="en-US"/>
        </w:rPr>
        <w:drawing>
          <wp:anchor distT="0" distB="0" distL="114300" distR="114300" simplePos="0" relativeHeight="251657728" behindDoc="0" locked="0" layoutInCell="1" allowOverlap="1" wp14:anchorId="13B595C1" wp14:editId="383EC084">
            <wp:simplePos x="0" y="0"/>
            <wp:positionH relativeFrom="column">
              <wp:align>center</wp:align>
            </wp:positionH>
            <wp:positionV relativeFrom="paragraph">
              <wp:posOffset>-514350</wp:posOffset>
            </wp:positionV>
            <wp:extent cx="972185" cy="777240"/>
            <wp:effectExtent l="0" t="0" r="0" b="3810"/>
            <wp:wrapNone/>
            <wp:docPr id="4" name="Picture 2" descr="Description: 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of Malays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185" cy="777240"/>
                    </a:xfrm>
                    <a:prstGeom prst="rect">
                      <a:avLst/>
                    </a:prstGeom>
                    <a:noFill/>
                  </pic:spPr>
                </pic:pic>
              </a:graphicData>
            </a:graphic>
            <wp14:sizeRelH relativeFrom="page">
              <wp14:pctWidth>0</wp14:pctWidth>
            </wp14:sizeRelH>
            <wp14:sizeRelV relativeFrom="page">
              <wp14:pctHeight>0</wp14:pctHeight>
            </wp14:sizeRelV>
          </wp:anchor>
        </w:drawing>
      </w:r>
    </w:p>
    <w:p w14:paraId="0F11E80D" w14:textId="77777777" w:rsidR="002B175A" w:rsidRPr="00BA0FCB" w:rsidRDefault="002B175A" w:rsidP="005915A2">
      <w:pPr>
        <w:spacing w:after="0" w:line="240" w:lineRule="auto"/>
        <w:jc w:val="both"/>
        <w:rPr>
          <w:rFonts w:ascii="Arial" w:hAnsi="Arial" w:cs="Arial"/>
          <w:b/>
          <w:sz w:val="24"/>
          <w:szCs w:val="24"/>
          <w:lang w:val="en-GB"/>
        </w:rPr>
      </w:pPr>
    </w:p>
    <w:p w14:paraId="3CFFF624" w14:textId="02B82259" w:rsidR="00C13670" w:rsidRDefault="00116D89" w:rsidP="005915A2">
      <w:pPr>
        <w:spacing w:after="0" w:line="240" w:lineRule="auto"/>
        <w:jc w:val="center"/>
        <w:rPr>
          <w:rFonts w:ascii="Arial" w:hAnsi="Arial" w:cs="Arial"/>
          <w:b/>
          <w:sz w:val="24"/>
          <w:szCs w:val="24"/>
          <w:lang w:val="en-GB"/>
        </w:rPr>
      </w:pPr>
      <w:r>
        <w:rPr>
          <w:rFonts w:ascii="Arial" w:hAnsi="Arial" w:cs="Arial"/>
          <w:b/>
          <w:sz w:val="24"/>
          <w:szCs w:val="24"/>
          <w:lang w:val="en-GB"/>
        </w:rPr>
        <w:t xml:space="preserve">Statement by </w:t>
      </w:r>
      <w:r w:rsidR="00C85C99">
        <w:rPr>
          <w:rFonts w:ascii="Arial" w:hAnsi="Arial" w:cs="Arial"/>
          <w:b/>
          <w:sz w:val="24"/>
          <w:szCs w:val="24"/>
          <w:lang w:val="en-GB"/>
        </w:rPr>
        <w:t>H.E. Ambassador Amran Mohamed Zin</w:t>
      </w:r>
    </w:p>
    <w:p w14:paraId="4FE484DE" w14:textId="403CA98D" w:rsidR="00116D89" w:rsidRPr="00BA0FCB" w:rsidRDefault="00116D89" w:rsidP="005915A2">
      <w:pPr>
        <w:spacing w:after="0" w:line="240" w:lineRule="auto"/>
        <w:jc w:val="center"/>
        <w:rPr>
          <w:rFonts w:ascii="Arial" w:hAnsi="Arial" w:cs="Arial"/>
          <w:b/>
          <w:sz w:val="24"/>
          <w:szCs w:val="24"/>
          <w:lang w:val="en-GB"/>
        </w:rPr>
      </w:pPr>
      <w:r>
        <w:rPr>
          <w:rFonts w:ascii="Arial" w:hAnsi="Arial" w:cs="Arial"/>
          <w:b/>
          <w:sz w:val="24"/>
          <w:szCs w:val="24"/>
          <w:lang w:val="en-GB"/>
        </w:rPr>
        <w:t xml:space="preserve">Permanent </w:t>
      </w:r>
      <w:r w:rsidR="00C85C99">
        <w:rPr>
          <w:rFonts w:ascii="Arial" w:hAnsi="Arial" w:cs="Arial"/>
          <w:b/>
          <w:sz w:val="24"/>
          <w:szCs w:val="24"/>
          <w:lang w:val="en-GB"/>
        </w:rPr>
        <w:t>Representative of</w:t>
      </w:r>
      <w:r>
        <w:rPr>
          <w:rFonts w:ascii="Arial" w:hAnsi="Arial" w:cs="Arial"/>
          <w:b/>
          <w:sz w:val="24"/>
          <w:szCs w:val="24"/>
          <w:lang w:val="en-GB"/>
        </w:rPr>
        <w:t xml:space="preserve"> Malaysia to the United Nations</w:t>
      </w:r>
      <w:r w:rsidR="00D352CD">
        <w:rPr>
          <w:rFonts w:ascii="Arial" w:hAnsi="Arial" w:cs="Arial"/>
          <w:b/>
          <w:sz w:val="24"/>
          <w:szCs w:val="24"/>
          <w:lang w:val="en-GB"/>
        </w:rPr>
        <w:t xml:space="preserve"> Office</w:t>
      </w:r>
      <w:r>
        <w:rPr>
          <w:rFonts w:ascii="Arial" w:hAnsi="Arial" w:cs="Arial"/>
          <w:b/>
          <w:sz w:val="24"/>
          <w:szCs w:val="24"/>
          <w:lang w:val="en-GB"/>
        </w:rPr>
        <w:t xml:space="preserve"> and Other International Organizations in Geneva</w:t>
      </w:r>
    </w:p>
    <w:p w14:paraId="46D17895" w14:textId="30C93DBE" w:rsidR="00116D89" w:rsidRPr="00BA0FCB" w:rsidRDefault="00AE1944" w:rsidP="00116D89">
      <w:pPr>
        <w:spacing w:after="0" w:line="240" w:lineRule="auto"/>
        <w:jc w:val="center"/>
        <w:rPr>
          <w:rFonts w:ascii="Arial" w:hAnsi="Arial" w:cs="Arial"/>
          <w:b/>
          <w:sz w:val="24"/>
          <w:szCs w:val="24"/>
          <w:lang w:val="en-GB"/>
        </w:rPr>
      </w:pPr>
      <w:r>
        <w:rPr>
          <w:rFonts w:ascii="Arial" w:hAnsi="Arial" w:cs="Arial"/>
          <w:b/>
          <w:sz w:val="24"/>
          <w:szCs w:val="24"/>
          <w:lang w:val="en-GB"/>
        </w:rPr>
        <w:t>General Debate Item 7</w:t>
      </w:r>
      <w:r w:rsidR="00754622" w:rsidRPr="00BA0FCB">
        <w:rPr>
          <w:rFonts w:ascii="Arial" w:hAnsi="Arial" w:cs="Arial"/>
          <w:b/>
          <w:sz w:val="24"/>
          <w:szCs w:val="24"/>
          <w:lang w:val="en-GB"/>
        </w:rPr>
        <w:t>:</w:t>
      </w:r>
      <w:r w:rsidR="00116D89">
        <w:rPr>
          <w:rFonts w:ascii="Arial" w:hAnsi="Arial" w:cs="Arial"/>
          <w:b/>
          <w:sz w:val="24"/>
          <w:szCs w:val="24"/>
          <w:lang w:val="en-GB"/>
        </w:rPr>
        <w:t xml:space="preserve"> </w:t>
      </w:r>
      <w:r>
        <w:rPr>
          <w:rFonts w:ascii="Arial" w:hAnsi="Arial" w:cs="Arial"/>
          <w:b/>
          <w:sz w:val="24"/>
          <w:szCs w:val="24"/>
          <w:lang w:val="en-GB"/>
        </w:rPr>
        <w:t>Human Rights Situations in Palestine and Other Occupied Arab Territories</w:t>
      </w:r>
    </w:p>
    <w:p w14:paraId="4C957873" w14:textId="2D74E65C" w:rsidR="002B175A" w:rsidRDefault="00116D89" w:rsidP="00D352CD">
      <w:pPr>
        <w:pBdr>
          <w:bottom w:val="single" w:sz="12" w:space="1" w:color="auto"/>
        </w:pBdr>
        <w:spacing w:after="0" w:line="240" w:lineRule="auto"/>
        <w:jc w:val="center"/>
        <w:rPr>
          <w:rFonts w:ascii="Arial" w:hAnsi="Arial" w:cs="Arial"/>
          <w:b/>
          <w:sz w:val="24"/>
          <w:szCs w:val="24"/>
          <w:lang w:val="en-GB"/>
        </w:rPr>
      </w:pPr>
      <w:r>
        <w:rPr>
          <w:rFonts w:ascii="Arial" w:hAnsi="Arial" w:cs="Arial"/>
          <w:b/>
          <w:sz w:val="24"/>
          <w:szCs w:val="24"/>
          <w:lang w:val="en-GB"/>
        </w:rPr>
        <w:t>33</w:t>
      </w:r>
      <w:r w:rsidRPr="00116D89">
        <w:rPr>
          <w:rFonts w:ascii="Arial" w:hAnsi="Arial" w:cs="Arial"/>
          <w:b/>
          <w:sz w:val="24"/>
          <w:szCs w:val="24"/>
          <w:vertAlign w:val="superscript"/>
          <w:lang w:val="en-GB"/>
        </w:rPr>
        <w:t>rd</w:t>
      </w:r>
      <w:r w:rsidR="00C72B76" w:rsidRPr="00BA0FCB">
        <w:rPr>
          <w:rFonts w:ascii="Arial" w:hAnsi="Arial" w:cs="Arial"/>
          <w:b/>
          <w:sz w:val="24"/>
          <w:szCs w:val="24"/>
          <w:lang w:val="en-GB"/>
        </w:rPr>
        <w:t xml:space="preserve"> </w:t>
      </w:r>
      <w:r w:rsidR="004E60D6" w:rsidRPr="00BA0FCB">
        <w:rPr>
          <w:rFonts w:ascii="Arial" w:hAnsi="Arial" w:cs="Arial"/>
          <w:b/>
          <w:sz w:val="24"/>
          <w:szCs w:val="24"/>
          <w:lang w:val="en-GB"/>
        </w:rPr>
        <w:t xml:space="preserve">Regular Session of the </w:t>
      </w:r>
      <w:r w:rsidR="00C13670" w:rsidRPr="00BA0FCB">
        <w:rPr>
          <w:rFonts w:ascii="Arial" w:hAnsi="Arial" w:cs="Arial"/>
          <w:b/>
          <w:sz w:val="24"/>
          <w:szCs w:val="24"/>
          <w:lang w:val="en-GB"/>
        </w:rPr>
        <w:t>Human Rights Council</w:t>
      </w:r>
      <w:r w:rsidR="00D352CD">
        <w:rPr>
          <w:rFonts w:ascii="Arial" w:hAnsi="Arial" w:cs="Arial"/>
          <w:b/>
          <w:sz w:val="24"/>
          <w:szCs w:val="24"/>
          <w:lang w:val="en-GB"/>
        </w:rPr>
        <w:t xml:space="preserve">, </w:t>
      </w:r>
      <w:r>
        <w:rPr>
          <w:rFonts w:ascii="Arial" w:hAnsi="Arial" w:cs="Arial"/>
          <w:b/>
          <w:sz w:val="24"/>
          <w:szCs w:val="24"/>
          <w:lang w:val="en-GB"/>
        </w:rPr>
        <w:t xml:space="preserve">13-30 </w:t>
      </w:r>
      <w:r w:rsidR="00292F82" w:rsidRPr="00BA0FCB">
        <w:rPr>
          <w:rFonts w:ascii="Arial" w:hAnsi="Arial" w:cs="Arial"/>
          <w:b/>
          <w:sz w:val="24"/>
          <w:szCs w:val="24"/>
          <w:lang w:val="en-GB"/>
        </w:rPr>
        <w:t>September</w:t>
      </w:r>
      <w:r>
        <w:rPr>
          <w:rFonts w:ascii="Arial" w:hAnsi="Arial" w:cs="Arial"/>
          <w:b/>
          <w:sz w:val="24"/>
          <w:szCs w:val="24"/>
          <w:lang w:val="en-GB"/>
        </w:rPr>
        <w:t xml:space="preserve"> 2016</w:t>
      </w:r>
    </w:p>
    <w:p w14:paraId="187D2CE8" w14:textId="77777777" w:rsidR="00720F31" w:rsidRPr="00100F34" w:rsidRDefault="00720F31" w:rsidP="00100F34">
      <w:pPr>
        <w:pStyle w:val="ListParagraph"/>
        <w:spacing w:after="0" w:line="240" w:lineRule="auto"/>
        <w:ind w:left="0"/>
        <w:jc w:val="both"/>
        <w:rPr>
          <w:rFonts w:ascii="Arial" w:hAnsi="Arial" w:cs="Arial"/>
          <w:sz w:val="24"/>
          <w:szCs w:val="24"/>
          <w:lang w:val="en-GB"/>
        </w:rPr>
      </w:pPr>
    </w:p>
    <w:p w14:paraId="3C7E390A" w14:textId="7AC348DB" w:rsidR="005838E5" w:rsidRPr="00100F34" w:rsidRDefault="00461E54" w:rsidP="00100F34">
      <w:pPr>
        <w:pStyle w:val="ListParagraph"/>
        <w:spacing w:after="0" w:line="240" w:lineRule="auto"/>
        <w:ind w:left="0"/>
        <w:jc w:val="both"/>
        <w:rPr>
          <w:rFonts w:ascii="Arial" w:hAnsi="Arial" w:cs="Arial"/>
          <w:sz w:val="24"/>
          <w:szCs w:val="24"/>
          <w:lang w:val="en-GB"/>
        </w:rPr>
      </w:pPr>
      <w:r w:rsidRPr="00100F34">
        <w:rPr>
          <w:rFonts w:ascii="Arial" w:hAnsi="Arial" w:cs="Arial"/>
          <w:sz w:val="24"/>
          <w:szCs w:val="24"/>
          <w:lang w:val="en-GB"/>
        </w:rPr>
        <w:t>Mr. President,</w:t>
      </w:r>
    </w:p>
    <w:p w14:paraId="2D452005" w14:textId="77777777" w:rsidR="00461E54" w:rsidRPr="00100F34" w:rsidRDefault="00461E54" w:rsidP="00100F34">
      <w:pPr>
        <w:pStyle w:val="ListParagraph"/>
        <w:spacing w:after="0" w:line="240" w:lineRule="auto"/>
        <w:ind w:left="0"/>
        <w:jc w:val="both"/>
        <w:rPr>
          <w:rFonts w:ascii="Arial" w:hAnsi="Arial" w:cs="Arial"/>
          <w:sz w:val="24"/>
          <w:szCs w:val="24"/>
          <w:lang w:val="en-GB"/>
        </w:rPr>
      </w:pPr>
    </w:p>
    <w:p w14:paraId="24F45E0D" w14:textId="7513A570" w:rsidR="000F055A" w:rsidRPr="00100F34" w:rsidRDefault="00AE1944" w:rsidP="00100F34">
      <w:pPr>
        <w:spacing w:after="0" w:line="240" w:lineRule="auto"/>
        <w:contextualSpacing/>
        <w:jc w:val="both"/>
        <w:rPr>
          <w:rFonts w:ascii="Arial" w:eastAsia="Times New Roman" w:hAnsi="Arial" w:cs="Arial"/>
          <w:sz w:val="24"/>
          <w:szCs w:val="24"/>
          <w:lang w:val="en-GB"/>
        </w:rPr>
      </w:pPr>
      <w:r>
        <w:rPr>
          <w:rFonts w:ascii="Arial" w:eastAsia="Times New Roman" w:hAnsi="Arial" w:cs="Arial"/>
          <w:sz w:val="24"/>
          <w:szCs w:val="24"/>
          <w:lang w:val="en-GB"/>
        </w:rPr>
        <w:t>Malaysia associates itself with the statements of the OIC, NAM, and the LMG States</w:t>
      </w:r>
      <w:r w:rsidR="00754622" w:rsidRPr="00100F34">
        <w:rPr>
          <w:rFonts w:ascii="Arial" w:eastAsia="Times New Roman" w:hAnsi="Arial" w:cs="Arial"/>
          <w:sz w:val="24"/>
          <w:szCs w:val="24"/>
          <w:lang w:val="en-GB"/>
        </w:rPr>
        <w:t>.</w:t>
      </w:r>
      <w:r w:rsidR="004D2664" w:rsidRPr="00100F34">
        <w:rPr>
          <w:rFonts w:ascii="Arial" w:eastAsia="Times New Roman" w:hAnsi="Arial" w:cs="Arial"/>
          <w:sz w:val="24"/>
          <w:szCs w:val="24"/>
          <w:lang w:val="en-GB"/>
        </w:rPr>
        <w:t xml:space="preserve"> </w:t>
      </w:r>
    </w:p>
    <w:p w14:paraId="2EFA87E9" w14:textId="77777777" w:rsidR="000F055A" w:rsidRPr="00100F34" w:rsidRDefault="000F055A" w:rsidP="00100F34">
      <w:pPr>
        <w:spacing w:after="0" w:line="240" w:lineRule="auto"/>
        <w:contextualSpacing/>
        <w:jc w:val="both"/>
        <w:rPr>
          <w:rFonts w:ascii="Arial" w:eastAsia="Times New Roman" w:hAnsi="Arial" w:cs="Arial"/>
          <w:sz w:val="24"/>
          <w:szCs w:val="24"/>
          <w:lang w:val="en-GB"/>
        </w:rPr>
      </w:pPr>
    </w:p>
    <w:p w14:paraId="4005CDB8" w14:textId="3C8538FA" w:rsidR="007B5D7A" w:rsidRPr="00100F34" w:rsidRDefault="00AE1944" w:rsidP="00100F34">
      <w:pPr>
        <w:pStyle w:val="ListParagraph"/>
        <w:numPr>
          <w:ilvl w:val="0"/>
          <w:numId w:val="24"/>
        </w:numPr>
        <w:spacing w:after="0" w:line="240" w:lineRule="auto"/>
        <w:ind w:left="0" w:firstLine="0"/>
        <w:jc w:val="both"/>
        <w:rPr>
          <w:rFonts w:ascii="Arial" w:eastAsia="Times New Roman" w:hAnsi="Arial" w:cs="Arial"/>
          <w:sz w:val="24"/>
          <w:szCs w:val="24"/>
          <w:lang w:val="en-GB"/>
        </w:rPr>
      </w:pPr>
      <w:r>
        <w:rPr>
          <w:rFonts w:ascii="Arial" w:eastAsia="Times New Roman" w:hAnsi="Arial" w:cs="Arial"/>
          <w:sz w:val="24"/>
          <w:szCs w:val="24"/>
          <w:lang w:val="en-GB"/>
        </w:rPr>
        <w:t>This Council must effectively address the injustices suffered by the Palestinians</w:t>
      </w:r>
      <w:r w:rsidR="003B134B" w:rsidRPr="00100F34">
        <w:rPr>
          <w:rFonts w:ascii="Arial" w:eastAsia="Times New Roman" w:hAnsi="Arial" w:cs="Arial"/>
          <w:sz w:val="24"/>
          <w:szCs w:val="24"/>
          <w:lang w:val="en-GB"/>
        </w:rPr>
        <w:t>.</w:t>
      </w:r>
      <w:r>
        <w:rPr>
          <w:rFonts w:ascii="Arial" w:eastAsia="Times New Roman" w:hAnsi="Arial" w:cs="Arial"/>
          <w:sz w:val="24"/>
          <w:szCs w:val="24"/>
          <w:lang w:val="en-GB"/>
        </w:rPr>
        <w:t xml:space="preserve"> Decades of impunity and systematic de-humanization of Palestinians has culminated in perpetual – and in fact increasing – violations of even their basic human rights and fundamental freedoms, increasing violence, and increasing illegal settlements in the Occupied Palestinian Territories (OPT).</w:t>
      </w:r>
    </w:p>
    <w:p w14:paraId="77554CCC" w14:textId="77777777" w:rsidR="007B5D7A" w:rsidRPr="00100F34" w:rsidRDefault="007B5D7A" w:rsidP="00100F34">
      <w:pPr>
        <w:spacing w:after="0" w:line="240" w:lineRule="auto"/>
        <w:contextualSpacing/>
        <w:jc w:val="both"/>
        <w:rPr>
          <w:rFonts w:ascii="Arial" w:eastAsia="Times New Roman" w:hAnsi="Arial" w:cs="Arial"/>
          <w:sz w:val="24"/>
          <w:szCs w:val="24"/>
          <w:lang w:val="en-GB"/>
        </w:rPr>
      </w:pPr>
    </w:p>
    <w:p w14:paraId="1B3A32F3" w14:textId="0DB4536E" w:rsidR="00651563" w:rsidRPr="00AE1944" w:rsidRDefault="00AE1944" w:rsidP="00100F34">
      <w:pPr>
        <w:spacing w:after="0" w:line="240" w:lineRule="auto"/>
        <w:contextualSpacing/>
        <w:jc w:val="both"/>
        <w:rPr>
          <w:rFonts w:ascii="Arial" w:eastAsia="Times New Roman" w:hAnsi="Arial" w:cs="Arial"/>
          <w:sz w:val="24"/>
          <w:szCs w:val="24"/>
          <w:lang w:val="en-GB"/>
        </w:rPr>
      </w:pPr>
      <w:r>
        <w:rPr>
          <w:rFonts w:ascii="Arial" w:eastAsia="Times New Roman" w:hAnsi="Arial" w:cs="Arial"/>
          <w:sz w:val="24"/>
          <w:szCs w:val="24"/>
          <w:lang w:val="en-GB"/>
        </w:rPr>
        <w:t>3.</w:t>
      </w:r>
      <w:r>
        <w:rPr>
          <w:rFonts w:ascii="Arial" w:eastAsia="Times New Roman" w:hAnsi="Arial" w:cs="Arial"/>
          <w:sz w:val="24"/>
          <w:szCs w:val="24"/>
          <w:lang w:val="en-GB"/>
        </w:rPr>
        <w:tab/>
        <w:t>The world continues to witness the repressive policies as well as brutal and systematic attempts by Israel to break the spirit of the Palestinians and to make their life in the OPT unbearable</w:t>
      </w:r>
      <w:r w:rsidR="00651563" w:rsidRPr="00100F34">
        <w:rPr>
          <w:rFonts w:ascii="Arial" w:hAnsi="Arial" w:cs="Arial"/>
          <w:sz w:val="24"/>
          <w:szCs w:val="24"/>
        </w:rPr>
        <w:t>.</w:t>
      </w:r>
      <w:r>
        <w:rPr>
          <w:rFonts w:ascii="Arial" w:hAnsi="Arial" w:cs="Arial"/>
          <w:sz w:val="24"/>
          <w:szCs w:val="24"/>
        </w:rPr>
        <w:t xml:space="preserve"> From restrictions on their access and movement, to evictions from their homes, to confiscations of their properties, the list of human rights violations endured by the Palestinians seems endless. It begs a serious question for this Council and all human rights champions : which particular human rights and fundamental freedom</w:t>
      </w:r>
      <w:r w:rsidR="00F81792">
        <w:rPr>
          <w:rFonts w:ascii="Arial" w:hAnsi="Arial" w:cs="Arial"/>
          <w:sz w:val="24"/>
          <w:szCs w:val="24"/>
        </w:rPr>
        <w:t xml:space="preserve"> that the international community strives to promote and protect worldwide, that is not yet violated by Israel in the OPT ?</w:t>
      </w:r>
    </w:p>
    <w:p w14:paraId="6DBC33D5" w14:textId="77777777" w:rsidR="00651563" w:rsidRPr="00100F34" w:rsidRDefault="00651563" w:rsidP="00100F34">
      <w:pPr>
        <w:spacing w:after="0" w:line="240" w:lineRule="auto"/>
        <w:contextualSpacing/>
        <w:jc w:val="both"/>
        <w:rPr>
          <w:rFonts w:ascii="Arial" w:hAnsi="Arial" w:cs="Arial"/>
          <w:sz w:val="24"/>
          <w:szCs w:val="24"/>
        </w:rPr>
      </w:pPr>
    </w:p>
    <w:p w14:paraId="227CDBCE" w14:textId="16DE03D6" w:rsidR="00100F34" w:rsidRPr="00100F34" w:rsidRDefault="00100F34" w:rsidP="00100F34">
      <w:pPr>
        <w:spacing w:after="0" w:line="240" w:lineRule="auto"/>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sidR="00F81792">
        <w:rPr>
          <w:rFonts w:ascii="Arial" w:hAnsi="Arial" w:cs="Arial"/>
          <w:sz w:val="24"/>
          <w:szCs w:val="24"/>
        </w:rPr>
        <w:t>There have also been alarming insta</w:t>
      </w:r>
      <w:r w:rsidR="003C18A1">
        <w:rPr>
          <w:rFonts w:ascii="Arial" w:hAnsi="Arial" w:cs="Arial"/>
          <w:sz w:val="24"/>
          <w:szCs w:val="24"/>
        </w:rPr>
        <w:t>nces of violence committed by Israeli settlers against Palestinians. Yet the Palestinians have no recourse to justice and redress.</w:t>
      </w:r>
    </w:p>
    <w:p w14:paraId="1C775BE3" w14:textId="77777777" w:rsidR="00100F34" w:rsidRDefault="00100F34" w:rsidP="00100F34">
      <w:pPr>
        <w:spacing w:after="0" w:line="240" w:lineRule="auto"/>
        <w:contextualSpacing/>
        <w:jc w:val="both"/>
        <w:rPr>
          <w:rFonts w:ascii="Arial" w:hAnsi="Arial" w:cs="Arial"/>
          <w:sz w:val="24"/>
          <w:szCs w:val="24"/>
        </w:rPr>
      </w:pPr>
    </w:p>
    <w:p w14:paraId="335ACCCE" w14:textId="3D6FD640" w:rsidR="003C18A1" w:rsidRDefault="003C18A1" w:rsidP="00100F34">
      <w:pPr>
        <w:spacing w:after="0" w:line="240" w:lineRule="auto"/>
        <w:contextualSpacing/>
        <w:jc w:val="both"/>
        <w:rPr>
          <w:rFonts w:ascii="Arial" w:hAnsi="Arial" w:cs="Arial"/>
          <w:sz w:val="24"/>
          <w:szCs w:val="24"/>
        </w:rPr>
      </w:pPr>
      <w:r>
        <w:rPr>
          <w:rFonts w:ascii="Arial" w:hAnsi="Arial" w:cs="Arial"/>
          <w:sz w:val="24"/>
          <w:szCs w:val="24"/>
        </w:rPr>
        <w:t>Mr. President,</w:t>
      </w:r>
    </w:p>
    <w:p w14:paraId="08BC1ABF" w14:textId="77777777" w:rsidR="003C18A1" w:rsidRPr="00100F34" w:rsidRDefault="003C18A1" w:rsidP="00100F34">
      <w:pPr>
        <w:spacing w:after="0" w:line="240" w:lineRule="auto"/>
        <w:contextualSpacing/>
        <w:jc w:val="both"/>
        <w:rPr>
          <w:rFonts w:ascii="Arial" w:hAnsi="Arial" w:cs="Arial"/>
          <w:sz w:val="24"/>
          <w:szCs w:val="24"/>
        </w:rPr>
      </w:pPr>
    </w:p>
    <w:p w14:paraId="21B7DECE" w14:textId="7B202075" w:rsidR="00100F34" w:rsidRPr="00100F34" w:rsidRDefault="00100F34" w:rsidP="00100F34">
      <w:pPr>
        <w:spacing w:after="0" w:line="240" w:lineRule="auto"/>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r>
      <w:r w:rsidR="003C18A1">
        <w:rPr>
          <w:rFonts w:ascii="Arial" w:hAnsi="Arial" w:cs="Arial"/>
          <w:sz w:val="24"/>
          <w:szCs w:val="24"/>
        </w:rPr>
        <w:t>For generations the Palestinians have been ruthlessly and persistently deprived of not only universally recognized human rights and freedoms, but also from their natural growth and development. Therefore, this Council must continue to highlight the plight of the Palestinians. Turning a blind eye or having even a slightest sense of apathy to the ever worsening situation faced by the Palestinians in the OPT risks this Council losing its credibility, and calls into question the international community’s declared commitment to the promotion and protection of human rights globally.</w:t>
      </w:r>
    </w:p>
    <w:p w14:paraId="0F275809" w14:textId="77777777" w:rsidR="00100F34" w:rsidRPr="00100F34" w:rsidRDefault="00100F34" w:rsidP="00100F34">
      <w:pPr>
        <w:spacing w:after="0" w:line="240" w:lineRule="auto"/>
        <w:contextualSpacing/>
        <w:jc w:val="both"/>
        <w:rPr>
          <w:rFonts w:ascii="Arial" w:hAnsi="Arial" w:cs="Arial"/>
          <w:sz w:val="24"/>
          <w:szCs w:val="24"/>
        </w:rPr>
      </w:pPr>
    </w:p>
    <w:p w14:paraId="56815CA8" w14:textId="5299A7A9" w:rsidR="00651563" w:rsidRPr="00100F34" w:rsidRDefault="003C18A1" w:rsidP="00100F34">
      <w:pPr>
        <w:spacing w:after="0" w:line="240" w:lineRule="auto"/>
        <w:contextualSpacing/>
        <w:jc w:val="both"/>
        <w:rPr>
          <w:rFonts w:ascii="Arial" w:hAnsi="Arial" w:cs="Arial"/>
          <w:sz w:val="24"/>
          <w:szCs w:val="24"/>
        </w:rPr>
      </w:pPr>
      <w:r>
        <w:rPr>
          <w:rStyle w:val="Strong"/>
          <w:rFonts w:ascii="Arial" w:hAnsi="Arial" w:cs="Arial"/>
          <w:b w:val="0"/>
          <w:kern w:val="36"/>
          <w:sz w:val="24"/>
          <w:szCs w:val="24"/>
          <w:lang w:val="en"/>
        </w:rPr>
        <w:t>Thank you.</w:t>
      </w:r>
    </w:p>
    <w:p w14:paraId="4EB04D5E" w14:textId="77777777" w:rsidR="00691380" w:rsidRPr="00100F34" w:rsidRDefault="00691380" w:rsidP="00100F34">
      <w:pPr>
        <w:spacing w:after="0" w:line="240" w:lineRule="auto"/>
        <w:contextualSpacing/>
        <w:jc w:val="both"/>
        <w:rPr>
          <w:rFonts w:ascii="Arial" w:hAnsi="Arial" w:cs="Arial"/>
          <w:sz w:val="24"/>
          <w:szCs w:val="24"/>
          <w:lang w:val="en-GB"/>
        </w:rPr>
      </w:pPr>
    </w:p>
    <w:p w14:paraId="5C94F845" w14:textId="77777777" w:rsidR="00691380" w:rsidRPr="00100F34" w:rsidRDefault="00691380" w:rsidP="00100F34">
      <w:pPr>
        <w:spacing w:after="0" w:line="240" w:lineRule="auto"/>
        <w:contextualSpacing/>
        <w:jc w:val="both"/>
        <w:rPr>
          <w:rFonts w:ascii="Arial" w:hAnsi="Arial" w:cs="Arial"/>
          <w:sz w:val="24"/>
          <w:szCs w:val="24"/>
          <w:lang w:val="en-GB"/>
        </w:rPr>
      </w:pPr>
    </w:p>
    <w:p w14:paraId="207E7951" w14:textId="77777777" w:rsidR="006860EE" w:rsidRPr="00100F34" w:rsidRDefault="006860EE" w:rsidP="00100F34">
      <w:pPr>
        <w:spacing w:after="0" w:line="240" w:lineRule="auto"/>
        <w:contextualSpacing/>
        <w:jc w:val="both"/>
        <w:rPr>
          <w:rFonts w:ascii="Arial" w:hAnsi="Arial" w:cs="Arial"/>
          <w:b/>
          <w:sz w:val="24"/>
          <w:szCs w:val="24"/>
          <w:lang w:val="en-GB"/>
        </w:rPr>
      </w:pPr>
      <w:r w:rsidRPr="00100F34">
        <w:rPr>
          <w:rFonts w:ascii="Arial" w:hAnsi="Arial" w:cs="Arial"/>
          <w:b/>
          <w:sz w:val="24"/>
          <w:szCs w:val="24"/>
          <w:lang w:val="en-GB"/>
        </w:rPr>
        <w:t>GENEVA</w:t>
      </w:r>
    </w:p>
    <w:p w14:paraId="3BDC62C7" w14:textId="0A515C47" w:rsidR="001B032B" w:rsidRPr="00100F34" w:rsidRDefault="003C18A1" w:rsidP="00100F34">
      <w:pPr>
        <w:spacing w:after="0" w:line="240" w:lineRule="auto"/>
        <w:contextualSpacing/>
        <w:jc w:val="both"/>
        <w:rPr>
          <w:rFonts w:ascii="Arial" w:hAnsi="Arial" w:cs="Arial"/>
          <w:b/>
          <w:sz w:val="24"/>
          <w:szCs w:val="24"/>
          <w:lang w:val="en-GB"/>
        </w:rPr>
      </w:pPr>
      <w:r>
        <w:rPr>
          <w:rFonts w:ascii="Arial" w:hAnsi="Arial" w:cs="Arial"/>
          <w:b/>
          <w:sz w:val="24"/>
          <w:szCs w:val="24"/>
          <w:lang w:val="en-GB"/>
        </w:rPr>
        <w:t>23</w:t>
      </w:r>
      <w:r w:rsidR="00116D89" w:rsidRPr="00100F34">
        <w:rPr>
          <w:rFonts w:ascii="Arial" w:hAnsi="Arial" w:cs="Arial"/>
          <w:b/>
          <w:sz w:val="24"/>
          <w:szCs w:val="24"/>
          <w:lang w:val="en-GB"/>
        </w:rPr>
        <w:t xml:space="preserve"> September 2016</w:t>
      </w:r>
    </w:p>
    <w:sectPr w:rsidR="001B032B" w:rsidRPr="00100F34" w:rsidSect="005C361E">
      <w:headerReference w:type="default" r:id="rId11"/>
      <w:footerReference w:type="default" r:id="rId12"/>
      <w:pgSz w:w="11907" w:h="16839" w:code="9"/>
      <w:pgMar w:top="1418" w:right="1417" w:bottom="1418" w:left="1417" w:header="706"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F033B" w14:textId="77777777" w:rsidR="00F81792" w:rsidRDefault="00F81792">
      <w:pPr>
        <w:spacing w:after="0" w:line="240" w:lineRule="auto"/>
      </w:pPr>
      <w:r>
        <w:separator/>
      </w:r>
    </w:p>
  </w:endnote>
  <w:endnote w:type="continuationSeparator" w:id="0">
    <w:p w14:paraId="660AC333" w14:textId="77777777" w:rsidR="00F81792" w:rsidRDefault="00F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EDCDC" w14:textId="77777777" w:rsidR="00F81792" w:rsidRPr="00F37B1F" w:rsidRDefault="00F81792" w:rsidP="00F37B1F">
    <w:pPr>
      <w:pStyle w:val="Footer"/>
      <w:jc w:val="right"/>
      <w:rPr>
        <w:rFonts w:ascii="Arial" w:hAnsi="Arial" w:cs="Arial"/>
        <w:sz w:val="24"/>
        <w:szCs w:val="24"/>
      </w:rPr>
    </w:pPr>
    <w:r>
      <w:rPr>
        <w:rFonts w:ascii="Arial" w:hAnsi="Arial" w:cs="Arial"/>
        <w:sz w:val="24"/>
        <w:szCs w:val="24"/>
      </w:rPr>
      <w:t xml:space="preserve">     </w:t>
    </w:r>
    <w:r w:rsidRPr="00F37B1F">
      <w:rPr>
        <w:rFonts w:ascii="Arial" w:hAnsi="Arial" w:cs="Arial"/>
        <w:sz w:val="24"/>
        <w:szCs w:val="24"/>
      </w:rPr>
      <w:fldChar w:fldCharType="begin"/>
    </w:r>
    <w:r w:rsidRPr="00F37B1F">
      <w:rPr>
        <w:rFonts w:ascii="Arial" w:hAnsi="Arial" w:cs="Arial"/>
        <w:sz w:val="24"/>
        <w:szCs w:val="24"/>
      </w:rPr>
      <w:instrText xml:space="preserve"> PAGE   \* MERGEFORMAT </w:instrText>
    </w:r>
    <w:r w:rsidRPr="00F37B1F">
      <w:rPr>
        <w:rFonts w:ascii="Arial" w:hAnsi="Arial" w:cs="Arial"/>
        <w:sz w:val="24"/>
        <w:szCs w:val="24"/>
      </w:rPr>
      <w:fldChar w:fldCharType="separate"/>
    </w:r>
    <w:r w:rsidR="00E961A4">
      <w:rPr>
        <w:rFonts w:ascii="Arial" w:hAnsi="Arial" w:cs="Arial"/>
        <w:noProof/>
        <w:sz w:val="24"/>
        <w:szCs w:val="24"/>
      </w:rPr>
      <w:t>1</w:t>
    </w:r>
    <w:r w:rsidRPr="00F37B1F">
      <w:rPr>
        <w:rFonts w:ascii="Arial" w:hAnsi="Arial" w:cs="Arial"/>
        <w:noProof/>
        <w:sz w:val="24"/>
        <w:szCs w:val="24"/>
      </w:rPr>
      <w:fldChar w:fldCharType="end"/>
    </w:r>
    <w:r>
      <w:rPr>
        <w:rFonts w:ascii="Arial" w:hAnsi="Arial" w:cs="Arial"/>
        <w:noProof/>
        <w:sz w:val="24"/>
        <w:szCs w:val="24"/>
      </w:rPr>
      <w:t xml:space="preserve"> </w:t>
    </w:r>
    <w:r>
      <w:rPr>
        <w:rFonts w:ascii="Arial" w:hAnsi="Arial" w:cs="Arial"/>
        <w:noProof/>
        <w:sz w:val="24"/>
        <w:szCs w:val="24"/>
      </w:rPr>
      <w:tab/>
    </w:r>
  </w:p>
  <w:p w14:paraId="709BAC9A" w14:textId="77777777" w:rsidR="00F81792" w:rsidRDefault="00F81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E6096" w14:textId="77777777" w:rsidR="00F81792" w:rsidRDefault="00F81792">
      <w:pPr>
        <w:spacing w:after="0" w:line="240" w:lineRule="auto"/>
      </w:pPr>
      <w:r>
        <w:separator/>
      </w:r>
    </w:p>
  </w:footnote>
  <w:footnote w:type="continuationSeparator" w:id="0">
    <w:p w14:paraId="6DF32B3C" w14:textId="77777777" w:rsidR="00F81792" w:rsidRDefault="00F81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D39EF" w14:textId="77777777" w:rsidR="00F81792" w:rsidRPr="0074350A" w:rsidRDefault="00F81792" w:rsidP="00D25E4E">
    <w:pPr>
      <w:pStyle w:val="Header"/>
      <w:jc w:val="right"/>
      <w:rPr>
        <w:rFonts w:ascii="Arial" w:hAnsi="Arial" w:cs="Arial"/>
        <w:b/>
        <w:i/>
        <w:sz w:val="20"/>
        <w:szCs w:val="20"/>
      </w:rPr>
    </w:pPr>
    <w:r w:rsidRPr="0074350A">
      <w:rPr>
        <w:rFonts w:ascii="Arial" w:hAnsi="Arial" w:cs="Arial"/>
        <w:b/>
        <w:i/>
        <w:sz w:val="20"/>
        <w:szCs w:val="20"/>
      </w:rPr>
      <w:t>(Please 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ADCD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C6E70"/>
    <w:multiLevelType w:val="hybridMultilevel"/>
    <w:tmpl w:val="A4C81894"/>
    <w:lvl w:ilvl="0" w:tplc="57D88DCE">
      <w:start w:val="2"/>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E3C4816"/>
    <w:multiLevelType w:val="hybridMultilevel"/>
    <w:tmpl w:val="08FE465E"/>
    <w:lvl w:ilvl="0" w:tplc="ABFC75EA">
      <w:start w:val="1"/>
      <w:numFmt w:val="decimal"/>
      <w:lvlText w:val="%1."/>
      <w:lvlJc w:val="left"/>
      <w:pPr>
        <w:ind w:left="720" w:hanging="360"/>
      </w:pPr>
      <w:rPr>
        <w:rFonts w:hint="default"/>
        <w:b w:val="0"/>
        <w:i w:val="0"/>
      </w:rPr>
    </w:lvl>
    <w:lvl w:ilvl="1" w:tplc="0409000F">
      <w:start w:val="1"/>
      <w:numFmt w:val="decimal"/>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82A3452"/>
    <w:multiLevelType w:val="hybridMultilevel"/>
    <w:tmpl w:val="74C05776"/>
    <w:lvl w:ilvl="0" w:tplc="F2E87748">
      <w:start w:val="2"/>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04F4B"/>
    <w:multiLevelType w:val="hybridMultilevel"/>
    <w:tmpl w:val="84BA6240"/>
    <w:lvl w:ilvl="0" w:tplc="87540604">
      <w:start w:val="2"/>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114CB"/>
    <w:multiLevelType w:val="hybridMultilevel"/>
    <w:tmpl w:val="7ACC7988"/>
    <w:lvl w:ilvl="0" w:tplc="0409000F">
      <w:start w:val="1"/>
      <w:numFmt w:val="decimal"/>
      <w:lvlText w:val="%1."/>
      <w:lvlJc w:val="left"/>
      <w:pPr>
        <w:ind w:left="360" w:hanging="360"/>
      </w:pPr>
      <w:rPr>
        <w:rFont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1FAE7FBF"/>
    <w:multiLevelType w:val="hybridMultilevel"/>
    <w:tmpl w:val="52C2524A"/>
    <w:lvl w:ilvl="0" w:tplc="043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55C71"/>
    <w:multiLevelType w:val="hybridMultilevel"/>
    <w:tmpl w:val="A4943C12"/>
    <w:lvl w:ilvl="0" w:tplc="3B2EB9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549B5"/>
    <w:multiLevelType w:val="hybridMultilevel"/>
    <w:tmpl w:val="EE0E51C6"/>
    <w:lvl w:ilvl="0" w:tplc="45C0267A">
      <w:start w:val="2"/>
      <w:numFmt w:val="decimal"/>
      <w:lvlText w:val="%1."/>
      <w:lvlJc w:val="left"/>
      <w:pPr>
        <w:ind w:left="720" w:hanging="360"/>
      </w:pPr>
      <w:rPr>
        <w:rFonts w:hint="default"/>
      </w:rPr>
    </w:lvl>
    <w:lvl w:ilvl="1" w:tplc="CE320248">
      <w:start w:val="1"/>
      <w:numFmt w:val="lowerRoman"/>
      <w:lvlText w:val="%2."/>
      <w:lvlJc w:val="right"/>
      <w:pPr>
        <w:tabs>
          <w:tab w:val="num" w:pos="1368"/>
        </w:tabs>
        <w:ind w:left="1368"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326CC"/>
    <w:multiLevelType w:val="hybridMultilevel"/>
    <w:tmpl w:val="1CFEB8B0"/>
    <w:lvl w:ilvl="0" w:tplc="4BB284FC">
      <w:start w:val="2"/>
      <w:numFmt w:val="decimal"/>
      <w:lvlText w:val="%1."/>
      <w:lvlJc w:val="left"/>
      <w:pPr>
        <w:ind w:left="720" w:hanging="360"/>
      </w:pPr>
      <w:rPr>
        <w:rFonts w:ascii="Arial" w:hAnsi="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17D34"/>
    <w:multiLevelType w:val="multilevel"/>
    <w:tmpl w:val="8610A6E8"/>
    <w:lvl w:ilvl="0">
      <w:start w:val="2"/>
      <w:numFmt w:val="decimal"/>
      <w:lvlText w:val="%1."/>
      <w:lvlJc w:val="left"/>
      <w:pPr>
        <w:ind w:left="720" w:hanging="360"/>
      </w:pPr>
      <w:rPr>
        <w:rFonts w:ascii="Arial" w:hAnsi="Arial" w:cs="Arial" w:hint="default"/>
        <w:b w:val="0"/>
        <w:color w:val="auto"/>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4F10FCD"/>
    <w:multiLevelType w:val="hybridMultilevel"/>
    <w:tmpl w:val="1C2E72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2B61C4"/>
    <w:multiLevelType w:val="multilevel"/>
    <w:tmpl w:val="96C0EF52"/>
    <w:lvl w:ilvl="0">
      <w:start w:val="2"/>
      <w:numFmt w:val="decimal"/>
      <w:lvlText w:val="%1."/>
      <w:lvlJc w:val="left"/>
      <w:pPr>
        <w:ind w:left="720" w:hanging="360"/>
      </w:pPr>
      <w:rPr>
        <w:rFonts w:ascii="Arial" w:hAnsi="Arial" w:cs="Arial" w:hint="default"/>
        <w:b w:val="0"/>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EEB4395"/>
    <w:multiLevelType w:val="multilevel"/>
    <w:tmpl w:val="B8BA35E2"/>
    <w:lvl w:ilvl="0">
      <w:start w:val="2"/>
      <w:numFmt w:val="decimal"/>
      <w:lvlText w:val="%1."/>
      <w:lvlJc w:val="left"/>
      <w:pPr>
        <w:ind w:left="720" w:hanging="360"/>
      </w:pPr>
      <w:rPr>
        <w:rFonts w:ascii="Arial" w:hAnsi="Arial" w:cs="Arial" w:hint="default"/>
        <w:b w:val="0"/>
        <w:color w:val="auto"/>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F1E6536"/>
    <w:multiLevelType w:val="hybridMultilevel"/>
    <w:tmpl w:val="2A52E6A6"/>
    <w:lvl w:ilvl="0" w:tplc="67C6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43367"/>
    <w:multiLevelType w:val="hybridMultilevel"/>
    <w:tmpl w:val="DABA99C2"/>
    <w:lvl w:ilvl="0" w:tplc="191A696A">
      <w:start w:val="1"/>
      <w:numFmt w:val="decimal"/>
      <w:lvlText w:val="%1."/>
      <w:lvlJc w:val="left"/>
      <w:pPr>
        <w:ind w:left="2160" w:hanging="360"/>
      </w:pPr>
      <w:rPr>
        <w:rFonts w:hint="default"/>
        <w:b/>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6" w15:restartNumberingAfterBreak="0">
    <w:nsid w:val="5176651E"/>
    <w:multiLevelType w:val="hybridMultilevel"/>
    <w:tmpl w:val="1F182936"/>
    <w:lvl w:ilvl="0" w:tplc="043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65023"/>
    <w:multiLevelType w:val="hybridMultilevel"/>
    <w:tmpl w:val="16DE9950"/>
    <w:lvl w:ilvl="0" w:tplc="58C61C1C">
      <w:start w:val="1"/>
      <w:numFmt w:val="decimal"/>
      <w:lvlText w:val="%1."/>
      <w:lvlJc w:val="left"/>
      <w:pPr>
        <w:tabs>
          <w:tab w:val="num" w:pos="360"/>
        </w:tabs>
        <w:ind w:left="360" w:hanging="360"/>
      </w:pPr>
      <w:rPr>
        <w:rFonts w:hint="default"/>
      </w:rPr>
    </w:lvl>
    <w:lvl w:ilvl="1" w:tplc="44090019" w:tentative="1">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18" w15:restartNumberingAfterBreak="0">
    <w:nsid w:val="5B1461EE"/>
    <w:multiLevelType w:val="hybridMultilevel"/>
    <w:tmpl w:val="5F0AA146"/>
    <w:lvl w:ilvl="0" w:tplc="4409001B">
      <w:start w:val="1"/>
      <w:numFmt w:val="lowerRoman"/>
      <w:lvlText w:val="%1."/>
      <w:lvlJc w:val="righ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9" w15:restartNumberingAfterBreak="0">
    <w:nsid w:val="67492E32"/>
    <w:multiLevelType w:val="hybridMultilevel"/>
    <w:tmpl w:val="8D50BE7A"/>
    <w:lvl w:ilvl="0" w:tplc="043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81629"/>
    <w:multiLevelType w:val="multilevel"/>
    <w:tmpl w:val="CA4E94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0373879"/>
    <w:multiLevelType w:val="hybridMultilevel"/>
    <w:tmpl w:val="CE0C56C0"/>
    <w:lvl w:ilvl="0" w:tplc="4CB653D2">
      <w:start w:val="2"/>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539E0"/>
    <w:multiLevelType w:val="multilevel"/>
    <w:tmpl w:val="F0EE755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4A77EB4"/>
    <w:multiLevelType w:val="hybridMultilevel"/>
    <w:tmpl w:val="238405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0"/>
  </w:num>
  <w:num w:numId="5">
    <w:abstractNumId w:val="12"/>
  </w:num>
  <w:num w:numId="6">
    <w:abstractNumId w:val="19"/>
  </w:num>
  <w:num w:numId="7">
    <w:abstractNumId w:val="16"/>
  </w:num>
  <w:num w:numId="8">
    <w:abstractNumId w:val="6"/>
  </w:num>
  <w:num w:numId="9">
    <w:abstractNumId w:val="17"/>
  </w:num>
  <w:num w:numId="10">
    <w:abstractNumId w:val="22"/>
  </w:num>
  <w:num w:numId="11">
    <w:abstractNumId w:val="1"/>
  </w:num>
  <w:num w:numId="12">
    <w:abstractNumId w:val="18"/>
  </w:num>
  <w:num w:numId="13">
    <w:abstractNumId w:val="3"/>
  </w:num>
  <w:num w:numId="14">
    <w:abstractNumId w:val="23"/>
  </w:num>
  <w:num w:numId="15">
    <w:abstractNumId w:val="21"/>
  </w:num>
  <w:num w:numId="16">
    <w:abstractNumId w:val="14"/>
  </w:num>
  <w:num w:numId="17">
    <w:abstractNumId w:val="9"/>
  </w:num>
  <w:num w:numId="18">
    <w:abstractNumId w:val="13"/>
  </w:num>
  <w:num w:numId="19">
    <w:abstractNumId w:val="5"/>
  </w:num>
  <w:num w:numId="20">
    <w:abstractNumId w:val="11"/>
  </w:num>
  <w:num w:numId="21">
    <w:abstractNumId w:val="4"/>
  </w:num>
  <w:num w:numId="22">
    <w:abstractNumId w:val="15"/>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5A"/>
    <w:rsid w:val="00002375"/>
    <w:rsid w:val="00004018"/>
    <w:rsid w:val="00004498"/>
    <w:rsid w:val="00006C18"/>
    <w:rsid w:val="000070F9"/>
    <w:rsid w:val="00011F2D"/>
    <w:rsid w:val="00013D8B"/>
    <w:rsid w:val="00014ED3"/>
    <w:rsid w:val="00021A96"/>
    <w:rsid w:val="00021EDD"/>
    <w:rsid w:val="0002696A"/>
    <w:rsid w:val="00033B3E"/>
    <w:rsid w:val="000340F6"/>
    <w:rsid w:val="00036B9A"/>
    <w:rsid w:val="000426C0"/>
    <w:rsid w:val="000427C6"/>
    <w:rsid w:val="00043184"/>
    <w:rsid w:val="000432ED"/>
    <w:rsid w:val="00046B6C"/>
    <w:rsid w:val="000505B8"/>
    <w:rsid w:val="000602B8"/>
    <w:rsid w:val="00064974"/>
    <w:rsid w:val="00066189"/>
    <w:rsid w:val="00074C2D"/>
    <w:rsid w:val="00074CA9"/>
    <w:rsid w:val="000803C1"/>
    <w:rsid w:val="00085892"/>
    <w:rsid w:val="00091405"/>
    <w:rsid w:val="00093039"/>
    <w:rsid w:val="000A2521"/>
    <w:rsid w:val="000B0CD6"/>
    <w:rsid w:val="000B30B3"/>
    <w:rsid w:val="000B4558"/>
    <w:rsid w:val="000B6366"/>
    <w:rsid w:val="000C0879"/>
    <w:rsid w:val="000C2F8C"/>
    <w:rsid w:val="000C470E"/>
    <w:rsid w:val="000C6C9A"/>
    <w:rsid w:val="000D0A12"/>
    <w:rsid w:val="000D5F3F"/>
    <w:rsid w:val="000E031A"/>
    <w:rsid w:val="000E4C0D"/>
    <w:rsid w:val="000E6FC8"/>
    <w:rsid w:val="000F051D"/>
    <w:rsid w:val="000F055A"/>
    <w:rsid w:val="000F07D9"/>
    <w:rsid w:val="000F1807"/>
    <w:rsid w:val="000F24A0"/>
    <w:rsid w:val="000F2C6A"/>
    <w:rsid w:val="000F67D3"/>
    <w:rsid w:val="00100F34"/>
    <w:rsid w:val="00103635"/>
    <w:rsid w:val="00103CC8"/>
    <w:rsid w:val="0011435F"/>
    <w:rsid w:val="00114B9B"/>
    <w:rsid w:val="00115369"/>
    <w:rsid w:val="00116D89"/>
    <w:rsid w:val="001203D6"/>
    <w:rsid w:val="001213C4"/>
    <w:rsid w:val="00121E93"/>
    <w:rsid w:val="00122C63"/>
    <w:rsid w:val="00123EB1"/>
    <w:rsid w:val="00124ED1"/>
    <w:rsid w:val="00127CBD"/>
    <w:rsid w:val="00132713"/>
    <w:rsid w:val="00134816"/>
    <w:rsid w:val="00135839"/>
    <w:rsid w:val="00135904"/>
    <w:rsid w:val="00136047"/>
    <w:rsid w:val="00143991"/>
    <w:rsid w:val="00143D90"/>
    <w:rsid w:val="001447B9"/>
    <w:rsid w:val="001466CE"/>
    <w:rsid w:val="001478C3"/>
    <w:rsid w:val="001508E4"/>
    <w:rsid w:val="00152CEF"/>
    <w:rsid w:val="00152E36"/>
    <w:rsid w:val="00153BEA"/>
    <w:rsid w:val="00154EF4"/>
    <w:rsid w:val="00161FE9"/>
    <w:rsid w:val="00164D6B"/>
    <w:rsid w:val="00166D6B"/>
    <w:rsid w:val="0016745B"/>
    <w:rsid w:val="001748AC"/>
    <w:rsid w:val="0017522E"/>
    <w:rsid w:val="00182F4D"/>
    <w:rsid w:val="00183335"/>
    <w:rsid w:val="00192DA8"/>
    <w:rsid w:val="00195DEB"/>
    <w:rsid w:val="0019737A"/>
    <w:rsid w:val="001A0046"/>
    <w:rsid w:val="001A4A5D"/>
    <w:rsid w:val="001B032B"/>
    <w:rsid w:val="001B3FA9"/>
    <w:rsid w:val="001B5B83"/>
    <w:rsid w:val="001B5CDE"/>
    <w:rsid w:val="001B69CC"/>
    <w:rsid w:val="001C0CC5"/>
    <w:rsid w:val="001C478B"/>
    <w:rsid w:val="001C6A62"/>
    <w:rsid w:val="001D22E3"/>
    <w:rsid w:val="001D4EBD"/>
    <w:rsid w:val="001D5096"/>
    <w:rsid w:val="001D7209"/>
    <w:rsid w:val="001D7F9F"/>
    <w:rsid w:val="001E19CD"/>
    <w:rsid w:val="001E24B1"/>
    <w:rsid w:val="001E5987"/>
    <w:rsid w:val="001E680F"/>
    <w:rsid w:val="001F062D"/>
    <w:rsid w:val="001F5E64"/>
    <w:rsid w:val="0020646C"/>
    <w:rsid w:val="00212746"/>
    <w:rsid w:val="00216855"/>
    <w:rsid w:val="00216B68"/>
    <w:rsid w:val="002177D4"/>
    <w:rsid w:val="00223553"/>
    <w:rsid w:val="00223BA8"/>
    <w:rsid w:val="00225DCA"/>
    <w:rsid w:val="00227FDA"/>
    <w:rsid w:val="00231E35"/>
    <w:rsid w:val="00231F16"/>
    <w:rsid w:val="00237D2B"/>
    <w:rsid w:val="00242C76"/>
    <w:rsid w:val="00244166"/>
    <w:rsid w:val="00253321"/>
    <w:rsid w:val="00254BCC"/>
    <w:rsid w:val="00256037"/>
    <w:rsid w:val="00256C82"/>
    <w:rsid w:val="00256DDE"/>
    <w:rsid w:val="0025703B"/>
    <w:rsid w:val="00257876"/>
    <w:rsid w:val="00260ECF"/>
    <w:rsid w:val="002635E5"/>
    <w:rsid w:val="00264F62"/>
    <w:rsid w:val="00273523"/>
    <w:rsid w:val="00273BCD"/>
    <w:rsid w:val="00273D7F"/>
    <w:rsid w:val="00275C14"/>
    <w:rsid w:val="00281946"/>
    <w:rsid w:val="0029156B"/>
    <w:rsid w:val="00292F82"/>
    <w:rsid w:val="002975C5"/>
    <w:rsid w:val="002A678A"/>
    <w:rsid w:val="002A7EFE"/>
    <w:rsid w:val="002B175A"/>
    <w:rsid w:val="002B2A2C"/>
    <w:rsid w:val="002C1BF0"/>
    <w:rsid w:val="002C2396"/>
    <w:rsid w:val="002C382D"/>
    <w:rsid w:val="002C5ABF"/>
    <w:rsid w:val="002C702C"/>
    <w:rsid w:val="002D2D0E"/>
    <w:rsid w:val="002D49DE"/>
    <w:rsid w:val="002D5FE5"/>
    <w:rsid w:val="002D6970"/>
    <w:rsid w:val="002D7D73"/>
    <w:rsid w:val="002E22F6"/>
    <w:rsid w:val="002E4377"/>
    <w:rsid w:val="002E68ED"/>
    <w:rsid w:val="003059BA"/>
    <w:rsid w:val="003063F5"/>
    <w:rsid w:val="00311237"/>
    <w:rsid w:val="0031146B"/>
    <w:rsid w:val="00324D34"/>
    <w:rsid w:val="00330622"/>
    <w:rsid w:val="0033527E"/>
    <w:rsid w:val="00335639"/>
    <w:rsid w:val="00337E2D"/>
    <w:rsid w:val="003408D6"/>
    <w:rsid w:val="003513B1"/>
    <w:rsid w:val="003519E3"/>
    <w:rsid w:val="003524CD"/>
    <w:rsid w:val="00356462"/>
    <w:rsid w:val="00364692"/>
    <w:rsid w:val="00365563"/>
    <w:rsid w:val="0036616F"/>
    <w:rsid w:val="0037479C"/>
    <w:rsid w:val="0038120A"/>
    <w:rsid w:val="00393944"/>
    <w:rsid w:val="003940BA"/>
    <w:rsid w:val="00395FE6"/>
    <w:rsid w:val="00397AD7"/>
    <w:rsid w:val="003A00B0"/>
    <w:rsid w:val="003A2900"/>
    <w:rsid w:val="003A2B83"/>
    <w:rsid w:val="003A5A9F"/>
    <w:rsid w:val="003B00E5"/>
    <w:rsid w:val="003B04D3"/>
    <w:rsid w:val="003B06E0"/>
    <w:rsid w:val="003B134B"/>
    <w:rsid w:val="003B5894"/>
    <w:rsid w:val="003B673B"/>
    <w:rsid w:val="003C004B"/>
    <w:rsid w:val="003C04F0"/>
    <w:rsid w:val="003C068A"/>
    <w:rsid w:val="003C0F50"/>
    <w:rsid w:val="003C18A1"/>
    <w:rsid w:val="003C4527"/>
    <w:rsid w:val="003C4DAA"/>
    <w:rsid w:val="003D0F3B"/>
    <w:rsid w:val="003D1938"/>
    <w:rsid w:val="003D22D8"/>
    <w:rsid w:val="003D45E8"/>
    <w:rsid w:val="003D6D43"/>
    <w:rsid w:val="003E10A7"/>
    <w:rsid w:val="003E5C7B"/>
    <w:rsid w:val="003E70EB"/>
    <w:rsid w:val="003F1E0F"/>
    <w:rsid w:val="003F2D9E"/>
    <w:rsid w:val="003F45C3"/>
    <w:rsid w:val="003F6F0B"/>
    <w:rsid w:val="0040044E"/>
    <w:rsid w:val="004022B9"/>
    <w:rsid w:val="0040357A"/>
    <w:rsid w:val="00412E86"/>
    <w:rsid w:val="004152A3"/>
    <w:rsid w:val="00416761"/>
    <w:rsid w:val="00421AC7"/>
    <w:rsid w:val="00421D00"/>
    <w:rsid w:val="0043578C"/>
    <w:rsid w:val="0043676A"/>
    <w:rsid w:val="00441E2B"/>
    <w:rsid w:val="0044250D"/>
    <w:rsid w:val="0044278F"/>
    <w:rsid w:val="004443A2"/>
    <w:rsid w:val="004451F8"/>
    <w:rsid w:val="004459C8"/>
    <w:rsid w:val="00454008"/>
    <w:rsid w:val="0045767B"/>
    <w:rsid w:val="00460DFD"/>
    <w:rsid w:val="0046174D"/>
    <w:rsid w:val="00461E54"/>
    <w:rsid w:val="00462A71"/>
    <w:rsid w:val="004643AE"/>
    <w:rsid w:val="00466A50"/>
    <w:rsid w:val="00473A43"/>
    <w:rsid w:val="00475079"/>
    <w:rsid w:val="0048267F"/>
    <w:rsid w:val="00485409"/>
    <w:rsid w:val="0049008D"/>
    <w:rsid w:val="00493942"/>
    <w:rsid w:val="00493B8A"/>
    <w:rsid w:val="00495EC6"/>
    <w:rsid w:val="004A0B1D"/>
    <w:rsid w:val="004A772D"/>
    <w:rsid w:val="004B04C7"/>
    <w:rsid w:val="004B125E"/>
    <w:rsid w:val="004B2464"/>
    <w:rsid w:val="004B3218"/>
    <w:rsid w:val="004C1252"/>
    <w:rsid w:val="004D2536"/>
    <w:rsid w:val="004D2664"/>
    <w:rsid w:val="004D6792"/>
    <w:rsid w:val="004D7B11"/>
    <w:rsid w:val="004E2F42"/>
    <w:rsid w:val="004E60D6"/>
    <w:rsid w:val="004F4608"/>
    <w:rsid w:val="004F5BDB"/>
    <w:rsid w:val="0050053C"/>
    <w:rsid w:val="00503C23"/>
    <w:rsid w:val="0050448D"/>
    <w:rsid w:val="0051101D"/>
    <w:rsid w:val="005115FB"/>
    <w:rsid w:val="00515F13"/>
    <w:rsid w:val="00520615"/>
    <w:rsid w:val="00523B09"/>
    <w:rsid w:val="00526FBA"/>
    <w:rsid w:val="00536BBD"/>
    <w:rsid w:val="0053750B"/>
    <w:rsid w:val="005445D0"/>
    <w:rsid w:val="00545E0A"/>
    <w:rsid w:val="00547F3A"/>
    <w:rsid w:val="00551900"/>
    <w:rsid w:val="00551939"/>
    <w:rsid w:val="0055636D"/>
    <w:rsid w:val="005608F6"/>
    <w:rsid w:val="00561203"/>
    <w:rsid w:val="0056264C"/>
    <w:rsid w:val="00567461"/>
    <w:rsid w:val="00573ADF"/>
    <w:rsid w:val="00575652"/>
    <w:rsid w:val="00577F69"/>
    <w:rsid w:val="005838E5"/>
    <w:rsid w:val="00584753"/>
    <w:rsid w:val="005915A2"/>
    <w:rsid w:val="00591EC6"/>
    <w:rsid w:val="00593E6C"/>
    <w:rsid w:val="005949BA"/>
    <w:rsid w:val="00595E52"/>
    <w:rsid w:val="00596569"/>
    <w:rsid w:val="005A0703"/>
    <w:rsid w:val="005A0D5B"/>
    <w:rsid w:val="005A1529"/>
    <w:rsid w:val="005A226B"/>
    <w:rsid w:val="005B0807"/>
    <w:rsid w:val="005B2753"/>
    <w:rsid w:val="005B3534"/>
    <w:rsid w:val="005B712F"/>
    <w:rsid w:val="005B7F09"/>
    <w:rsid w:val="005C1B2D"/>
    <w:rsid w:val="005C2612"/>
    <w:rsid w:val="005C361E"/>
    <w:rsid w:val="005C7937"/>
    <w:rsid w:val="005D50A3"/>
    <w:rsid w:val="005E2458"/>
    <w:rsid w:val="005E3C38"/>
    <w:rsid w:val="005E60BB"/>
    <w:rsid w:val="005E6B1D"/>
    <w:rsid w:val="005E6C57"/>
    <w:rsid w:val="005E74CD"/>
    <w:rsid w:val="005F217A"/>
    <w:rsid w:val="005F3C2D"/>
    <w:rsid w:val="006025CD"/>
    <w:rsid w:val="00602FA0"/>
    <w:rsid w:val="00604962"/>
    <w:rsid w:val="00604FD6"/>
    <w:rsid w:val="00606861"/>
    <w:rsid w:val="00606B24"/>
    <w:rsid w:val="00612571"/>
    <w:rsid w:val="00612B51"/>
    <w:rsid w:val="006137F7"/>
    <w:rsid w:val="006201DD"/>
    <w:rsid w:val="00620A3E"/>
    <w:rsid w:val="006233D2"/>
    <w:rsid w:val="0062654B"/>
    <w:rsid w:val="006301F3"/>
    <w:rsid w:val="00630F11"/>
    <w:rsid w:val="0063406D"/>
    <w:rsid w:val="00635101"/>
    <w:rsid w:val="00635D8E"/>
    <w:rsid w:val="006379DD"/>
    <w:rsid w:val="00641F46"/>
    <w:rsid w:val="00642325"/>
    <w:rsid w:val="00642C82"/>
    <w:rsid w:val="00651563"/>
    <w:rsid w:val="00654281"/>
    <w:rsid w:val="00656D30"/>
    <w:rsid w:val="00656FB3"/>
    <w:rsid w:val="006578E1"/>
    <w:rsid w:val="00662466"/>
    <w:rsid w:val="006679A1"/>
    <w:rsid w:val="00671812"/>
    <w:rsid w:val="00672510"/>
    <w:rsid w:val="00672C45"/>
    <w:rsid w:val="00681049"/>
    <w:rsid w:val="006860EE"/>
    <w:rsid w:val="00691380"/>
    <w:rsid w:val="00695AE1"/>
    <w:rsid w:val="006A0621"/>
    <w:rsid w:val="006A0909"/>
    <w:rsid w:val="006A306F"/>
    <w:rsid w:val="006A5886"/>
    <w:rsid w:val="006B2DEA"/>
    <w:rsid w:val="006B5D23"/>
    <w:rsid w:val="006B674D"/>
    <w:rsid w:val="006C7EEF"/>
    <w:rsid w:val="006D29DB"/>
    <w:rsid w:val="006D633F"/>
    <w:rsid w:val="006D7A94"/>
    <w:rsid w:val="006E118C"/>
    <w:rsid w:val="006E2B54"/>
    <w:rsid w:val="006E3B5D"/>
    <w:rsid w:val="006E5F96"/>
    <w:rsid w:val="006E6B8C"/>
    <w:rsid w:val="006E7712"/>
    <w:rsid w:val="006F02FC"/>
    <w:rsid w:val="006F1EEE"/>
    <w:rsid w:val="006F325C"/>
    <w:rsid w:val="006F3F43"/>
    <w:rsid w:val="006F45BF"/>
    <w:rsid w:val="006F47A6"/>
    <w:rsid w:val="006F5995"/>
    <w:rsid w:val="006F5E66"/>
    <w:rsid w:val="006F6294"/>
    <w:rsid w:val="006F78D5"/>
    <w:rsid w:val="00701585"/>
    <w:rsid w:val="00701CA4"/>
    <w:rsid w:val="00702F4F"/>
    <w:rsid w:val="007046C9"/>
    <w:rsid w:val="007058FF"/>
    <w:rsid w:val="0070714E"/>
    <w:rsid w:val="00710AFE"/>
    <w:rsid w:val="007114B3"/>
    <w:rsid w:val="00720F31"/>
    <w:rsid w:val="0072774E"/>
    <w:rsid w:val="0073527C"/>
    <w:rsid w:val="00736C6E"/>
    <w:rsid w:val="00736E1E"/>
    <w:rsid w:val="00737579"/>
    <w:rsid w:val="00740763"/>
    <w:rsid w:val="007422CE"/>
    <w:rsid w:val="00743E50"/>
    <w:rsid w:val="00751B5E"/>
    <w:rsid w:val="00753E6B"/>
    <w:rsid w:val="00754622"/>
    <w:rsid w:val="00757466"/>
    <w:rsid w:val="00763372"/>
    <w:rsid w:val="0076423A"/>
    <w:rsid w:val="007667D1"/>
    <w:rsid w:val="00767925"/>
    <w:rsid w:val="00771BA5"/>
    <w:rsid w:val="00772E83"/>
    <w:rsid w:val="007733C4"/>
    <w:rsid w:val="00773447"/>
    <w:rsid w:val="0078026D"/>
    <w:rsid w:val="00787629"/>
    <w:rsid w:val="007947DE"/>
    <w:rsid w:val="00795794"/>
    <w:rsid w:val="007A00FC"/>
    <w:rsid w:val="007A539A"/>
    <w:rsid w:val="007B2781"/>
    <w:rsid w:val="007B3E67"/>
    <w:rsid w:val="007B5D7A"/>
    <w:rsid w:val="007C53F7"/>
    <w:rsid w:val="007D00B3"/>
    <w:rsid w:val="007D28FD"/>
    <w:rsid w:val="007F1AB0"/>
    <w:rsid w:val="007F6BF3"/>
    <w:rsid w:val="007F73B8"/>
    <w:rsid w:val="008006E9"/>
    <w:rsid w:val="008049E5"/>
    <w:rsid w:val="00804FED"/>
    <w:rsid w:val="00807FF8"/>
    <w:rsid w:val="00815429"/>
    <w:rsid w:val="008160F3"/>
    <w:rsid w:val="00817BFC"/>
    <w:rsid w:val="00820E6D"/>
    <w:rsid w:val="008225CB"/>
    <w:rsid w:val="00830C47"/>
    <w:rsid w:val="00833604"/>
    <w:rsid w:val="00843FAA"/>
    <w:rsid w:val="008450E4"/>
    <w:rsid w:val="008548E0"/>
    <w:rsid w:val="008565D2"/>
    <w:rsid w:val="00857320"/>
    <w:rsid w:val="008609D4"/>
    <w:rsid w:val="00861307"/>
    <w:rsid w:val="00861F3A"/>
    <w:rsid w:val="00865804"/>
    <w:rsid w:val="00870673"/>
    <w:rsid w:val="0087226A"/>
    <w:rsid w:val="00873022"/>
    <w:rsid w:val="00883B0A"/>
    <w:rsid w:val="00891E5F"/>
    <w:rsid w:val="00895D37"/>
    <w:rsid w:val="008960E6"/>
    <w:rsid w:val="008A03F6"/>
    <w:rsid w:val="008A3878"/>
    <w:rsid w:val="008A3B00"/>
    <w:rsid w:val="008A4362"/>
    <w:rsid w:val="008A647A"/>
    <w:rsid w:val="008A67D0"/>
    <w:rsid w:val="008A7811"/>
    <w:rsid w:val="008B03A8"/>
    <w:rsid w:val="008B42C4"/>
    <w:rsid w:val="008B6D91"/>
    <w:rsid w:val="008D0C61"/>
    <w:rsid w:val="008D222D"/>
    <w:rsid w:val="008D31B6"/>
    <w:rsid w:val="008D39FB"/>
    <w:rsid w:val="008D5635"/>
    <w:rsid w:val="008E6763"/>
    <w:rsid w:val="008F6FDE"/>
    <w:rsid w:val="0090009F"/>
    <w:rsid w:val="009002E0"/>
    <w:rsid w:val="009020EF"/>
    <w:rsid w:val="0090271F"/>
    <w:rsid w:val="00903CF6"/>
    <w:rsid w:val="009044B0"/>
    <w:rsid w:val="009044F6"/>
    <w:rsid w:val="0090746F"/>
    <w:rsid w:val="00913306"/>
    <w:rsid w:val="009144F4"/>
    <w:rsid w:val="009167B3"/>
    <w:rsid w:val="00916AC5"/>
    <w:rsid w:val="00922CB9"/>
    <w:rsid w:val="0092400B"/>
    <w:rsid w:val="00924E96"/>
    <w:rsid w:val="00925951"/>
    <w:rsid w:val="00925EB5"/>
    <w:rsid w:val="00926698"/>
    <w:rsid w:val="00932D6A"/>
    <w:rsid w:val="00935C7E"/>
    <w:rsid w:val="009363C9"/>
    <w:rsid w:val="00946CE8"/>
    <w:rsid w:val="00947794"/>
    <w:rsid w:val="00951B65"/>
    <w:rsid w:val="009537AE"/>
    <w:rsid w:val="0095433A"/>
    <w:rsid w:val="009578B2"/>
    <w:rsid w:val="00961E88"/>
    <w:rsid w:val="0096460D"/>
    <w:rsid w:val="00971E76"/>
    <w:rsid w:val="00973487"/>
    <w:rsid w:val="00975AA7"/>
    <w:rsid w:val="00980710"/>
    <w:rsid w:val="00983630"/>
    <w:rsid w:val="009954D0"/>
    <w:rsid w:val="009967B7"/>
    <w:rsid w:val="009A017D"/>
    <w:rsid w:val="009A430E"/>
    <w:rsid w:val="009B1BC6"/>
    <w:rsid w:val="009C13EC"/>
    <w:rsid w:val="009C2BAF"/>
    <w:rsid w:val="009C5400"/>
    <w:rsid w:val="009C59A9"/>
    <w:rsid w:val="009C6686"/>
    <w:rsid w:val="009D1B2E"/>
    <w:rsid w:val="009D3664"/>
    <w:rsid w:val="009D4C86"/>
    <w:rsid w:val="009D5059"/>
    <w:rsid w:val="009F5808"/>
    <w:rsid w:val="009F753F"/>
    <w:rsid w:val="00A00E02"/>
    <w:rsid w:val="00A02D34"/>
    <w:rsid w:val="00A04B10"/>
    <w:rsid w:val="00A071B1"/>
    <w:rsid w:val="00A14D64"/>
    <w:rsid w:val="00A152ED"/>
    <w:rsid w:val="00A15F03"/>
    <w:rsid w:val="00A2038B"/>
    <w:rsid w:val="00A20A84"/>
    <w:rsid w:val="00A270DF"/>
    <w:rsid w:val="00A3171F"/>
    <w:rsid w:val="00A34750"/>
    <w:rsid w:val="00A43AAE"/>
    <w:rsid w:val="00A50CB7"/>
    <w:rsid w:val="00A52F04"/>
    <w:rsid w:val="00A54A80"/>
    <w:rsid w:val="00A556EF"/>
    <w:rsid w:val="00A57AB2"/>
    <w:rsid w:val="00A64000"/>
    <w:rsid w:val="00A64A3F"/>
    <w:rsid w:val="00A64B8B"/>
    <w:rsid w:val="00A66D5A"/>
    <w:rsid w:val="00A71A5D"/>
    <w:rsid w:val="00A72518"/>
    <w:rsid w:val="00A7368A"/>
    <w:rsid w:val="00A77860"/>
    <w:rsid w:val="00A828BC"/>
    <w:rsid w:val="00A861B5"/>
    <w:rsid w:val="00A86296"/>
    <w:rsid w:val="00A862F8"/>
    <w:rsid w:val="00A956F6"/>
    <w:rsid w:val="00AA071F"/>
    <w:rsid w:val="00AA10EE"/>
    <w:rsid w:val="00AA7333"/>
    <w:rsid w:val="00AB055B"/>
    <w:rsid w:val="00AB1F3B"/>
    <w:rsid w:val="00AC2002"/>
    <w:rsid w:val="00AC2E7D"/>
    <w:rsid w:val="00AC43A8"/>
    <w:rsid w:val="00AD14DB"/>
    <w:rsid w:val="00AD27F6"/>
    <w:rsid w:val="00AD79B0"/>
    <w:rsid w:val="00AE1453"/>
    <w:rsid w:val="00AE1944"/>
    <w:rsid w:val="00AE3701"/>
    <w:rsid w:val="00AE7B87"/>
    <w:rsid w:val="00AF0B43"/>
    <w:rsid w:val="00AF1CD3"/>
    <w:rsid w:val="00AF2F9F"/>
    <w:rsid w:val="00AF33A7"/>
    <w:rsid w:val="00B00113"/>
    <w:rsid w:val="00B0039A"/>
    <w:rsid w:val="00B03A58"/>
    <w:rsid w:val="00B03DFD"/>
    <w:rsid w:val="00B053AD"/>
    <w:rsid w:val="00B05CF9"/>
    <w:rsid w:val="00B06842"/>
    <w:rsid w:val="00B070E2"/>
    <w:rsid w:val="00B1355C"/>
    <w:rsid w:val="00B15E1F"/>
    <w:rsid w:val="00B25159"/>
    <w:rsid w:val="00B25DE9"/>
    <w:rsid w:val="00B300C8"/>
    <w:rsid w:val="00B321FA"/>
    <w:rsid w:val="00B339D4"/>
    <w:rsid w:val="00B34DA8"/>
    <w:rsid w:val="00B35A22"/>
    <w:rsid w:val="00B365E2"/>
    <w:rsid w:val="00B4076C"/>
    <w:rsid w:val="00B42048"/>
    <w:rsid w:val="00B42214"/>
    <w:rsid w:val="00B47E94"/>
    <w:rsid w:val="00B5202D"/>
    <w:rsid w:val="00B55061"/>
    <w:rsid w:val="00B56808"/>
    <w:rsid w:val="00B61276"/>
    <w:rsid w:val="00B6300A"/>
    <w:rsid w:val="00B635E2"/>
    <w:rsid w:val="00B66FA6"/>
    <w:rsid w:val="00B70D9D"/>
    <w:rsid w:val="00B71664"/>
    <w:rsid w:val="00B73A9B"/>
    <w:rsid w:val="00B73BB0"/>
    <w:rsid w:val="00B74247"/>
    <w:rsid w:val="00B7663C"/>
    <w:rsid w:val="00B77AA0"/>
    <w:rsid w:val="00B91E31"/>
    <w:rsid w:val="00B91ECC"/>
    <w:rsid w:val="00B933CE"/>
    <w:rsid w:val="00BA0FCB"/>
    <w:rsid w:val="00BA42B2"/>
    <w:rsid w:val="00BB31F4"/>
    <w:rsid w:val="00BB58A6"/>
    <w:rsid w:val="00BB6FE4"/>
    <w:rsid w:val="00BC023C"/>
    <w:rsid w:val="00BC2182"/>
    <w:rsid w:val="00BC66DF"/>
    <w:rsid w:val="00BC733F"/>
    <w:rsid w:val="00BC778C"/>
    <w:rsid w:val="00BD5452"/>
    <w:rsid w:val="00BD7D9B"/>
    <w:rsid w:val="00BE1394"/>
    <w:rsid w:val="00BE54FE"/>
    <w:rsid w:val="00BF178A"/>
    <w:rsid w:val="00BF69BE"/>
    <w:rsid w:val="00C00AF8"/>
    <w:rsid w:val="00C019B4"/>
    <w:rsid w:val="00C03720"/>
    <w:rsid w:val="00C13220"/>
    <w:rsid w:val="00C13463"/>
    <w:rsid w:val="00C13670"/>
    <w:rsid w:val="00C138B3"/>
    <w:rsid w:val="00C14894"/>
    <w:rsid w:val="00C17A1F"/>
    <w:rsid w:val="00C17F44"/>
    <w:rsid w:val="00C20B8B"/>
    <w:rsid w:val="00C22112"/>
    <w:rsid w:val="00C31693"/>
    <w:rsid w:val="00C336F6"/>
    <w:rsid w:val="00C3480D"/>
    <w:rsid w:val="00C36C60"/>
    <w:rsid w:val="00C40DBD"/>
    <w:rsid w:val="00C41A8A"/>
    <w:rsid w:val="00C46DD8"/>
    <w:rsid w:val="00C510DF"/>
    <w:rsid w:val="00C54294"/>
    <w:rsid w:val="00C54B26"/>
    <w:rsid w:val="00C557BE"/>
    <w:rsid w:val="00C55B70"/>
    <w:rsid w:val="00C601A3"/>
    <w:rsid w:val="00C613D1"/>
    <w:rsid w:val="00C72B76"/>
    <w:rsid w:val="00C73F4F"/>
    <w:rsid w:val="00C7679C"/>
    <w:rsid w:val="00C7686A"/>
    <w:rsid w:val="00C76F33"/>
    <w:rsid w:val="00C84D10"/>
    <w:rsid w:val="00C85C99"/>
    <w:rsid w:val="00C86844"/>
    <w:rsid w:val="00C91123"/>
    <w:rsid w:val="00C94419"/>
    <w:rsid w:val="00C94E9B"/>
    <w:rsid w:val="00CA5811"/>
    <w:rsid w:val="00CB3A6A"/>
    <w:rsid w:val="00CB7CC2"/>
    <w:rsid w:val="00CC0063"/>
    <w:rsid w:val="00CC02A8"/>
    <w:rsid w:val="00CC611A"/>
    <w:rsid w:val="00CD2592"/>
    <w:rsid w:val="00CD5C08"/>
    <w:rsid w:val="00CD67AF"/>
    <w:rsid w:val="00CD70A1"/>
    <w:rsid w:val="00CE2BD5"/>
    <w:rsid w:val="00CE43A1"/>
    <w:rsid w:val="00CE4B42"/>
    <w:rsid w:val="00CE4CDE"/>
    <w:rsid w:val="00CE5EDF"/>
    <w:rsid w:val="00CE738C"/>
    <w:rsid w:val="00CF40C0"/>
    <w:rsid w:val="00CF4C15"/>
    <w:rsid w:val="00D0285E"/>
    <w:rsid w:val="00D03B15"/>
    <w:rsid w:val="00D04B57"/>
    <w:rsid w:val="00D108D5"/>
    <w:rsid w:val="00D120DE"/>
    <w:rsid w:val="00D126D1"/>
    <w:rsid w:val="00D1573A"/>
    <w:rsid w:val="00D21747"/>
    <w:rsid w:val="00D24925"/>
    <w:rsid w:val="00D25E4E"/>
    <w:rsid w:val="00D31BED"/>
    <w:rsid w:val="00D33512"/>
    <w:rsid w:val="00D3358F"/>
    <w:rsid w:val="00D352CD"/>
    <w:rsid w:val="00D3775B"/>
    <w:rsid w:val="00D41EAB"/>
    <w:rsid w:val="00D42F7B"/>
    <w:rsid w:val="00D500DD"/>
    <w:rsid w:val="00D54053"/>
    <w:rsid w:val="00D65BE2"/>
    <w:rsid w:val="00D66B7E"/>
    <w:rsid w:val="00D66C64"/>
    <w:rsid w:val="00D7040E"/>
    <w:rsid w:val="00D7110D"/>
    <w:rsid w:val="00D71534"/>
    <w:rsid w:val="00D7193D"/>
    <w:rsid w:val="00D74B60"/>
    <w:rsid w:val="00D7569E"/>
    <w:rsid w:val="00D81368"/>
    <w:rsid w:val="00D834CC"/>
    <w:rsid w:val="00D83E75"/>
    <w:rsid w:val="00D84CEB"/>
    <w:rsid w:val="00D92988"/>
    <w:rsid w:val="00D94269"/>
    <w:rsid w:val="00D9443D"/>
    <w:rsid w:val="00DA0A0C"/>
    <w:rsid w:val="00DA5015"/>
    <w:rsid w:val="00DB1DC2"/>
    <w:rsid w:val="00DC3D15"/>
    <w:rsid w:val="00DC731D"/>
    <w:rsid w:val="00DC7599"/>
    <w:rsid w:val="00DC7B7D"/>
    <w:rsid w:val="00DD3EB2"/>
    <w:rsid w:val="00DD727B"/>
    <w:rsid w:val="00DF2B26"/>
    <w:rsid w:val="00DF6746"/>
    <w:rsid w:val="00DF767E"/>
    <w:rsid w:val="00E00BA9"/>
    <w:rsid w:val="00E01378"/>
    <w:rsid w:val="00E1338A"/>
    <w:rsid w:val="00E13BEB"/>
    <w:rsid w:val="00E14925"/>
    <w:rsid w:val="00E14F2A"/>
    <w:rsid w:val="00E1624B"/>
    <w:rsid w:val="00E1752A"/>
    <w:rsid w:val="00E215A1"/>
    <w:rsid w:val="00E21EBC"/>
    <w:rsid w:val="00E23BA9"/>
    <w:rsid w:val="00E242A0"/>
    <w:rsid w:val="00E252BE"/>
    <w:rsid w:val="00E3056E"/>
    <w:rsid w:val="00E30F80"/>
    <w:rsid w:val="00E40640"/>
    <w:rsid w:val="00E40C0C"/>
    <w:rsid w:val="00E40C5A"/>
    <w:rsid w:val="00E4152E"/>
    <w:rsid w:val="00E47EEE"/>
    <w:rsid w:val="00E60426"/>
    <w:rsid w:val="00E60F2E"/>
    <w:rsid w:val="00E6176A"/>
    <w:rsid w:val="00E743BC"/>
    <w:rsid w:val="00E7598E"/>
    <w:rsid w:val="00E76E47"/>
    <w:rsid w:val="00E86DBC"/>
    <w:rsid w:val="00E92779"/>
    <w:rsid w:val="00E94F4A"/>
    <w:rsid w:val="00E95465"/>
    <w:rsid w:val="00E961A4"/>
    <w:rsid w:val="00E977AF"/>
    <w:rsid w:val="00E97DC3"/>
    <w:rsid w:val="00E97F2D"/>
    <w:rsid w:val="00EA015A"/>
    <w:rsid w:val="00EA5250"/>
    <w:rsid w:val="00EA5B19"/>
    <w:rsid w:val="00EB53F5"/>
    <w:rsid w:val="00EB5F66"/>
    <w:rsid w:val="00EB635C"/>
    <w:rsid w:val="00EC71EB"/>
    <w:rsid w:val="00ED26B6"/>
    <w:rsid w:val="00EE24D5"/>
    <w:rsid w:val="00EE5D6A"/>
    <w:rsid w:val="00EE635B"/>
    <w:rsid w:val="00EF20E4"/>
    <w:rsid w:val="00EF22AF"/>
    <w:rsid w:val="00EF3E5C"/>
    <w:rsid w:val="00EF4FC7"/>
    <w:rsid w:val="00EF56C3"/>
    <w:rsid w:val="00EF6384"/>
    <w:rsid w:val="00EF6C36"/>
    <w:rsid w:val="00EF764C"/>
    <w:rsid w:val="00F00807"/>
    <w:rsid w:val="00F00AAB"/>
    <w:rsid w:val="00F02D73"/>
    <w:rsid w:val="00F05AA8"/>
    <w:rsid w:val="00F074F6"/>
    <w:rsid w:val="00F11DF8"/>
    <w:rsid w:val="00F12D91"/>
    <w:rsid w:val="00F2148B"/>
    <w:rsid w:val="00F23EEC"/>
    <w:rsid w:val="00F259DC"/>
    <w:rsid w:val="00F25D0F"/>
    <w:rsid w:val="00F25F87"/>
    <w:rsid w:val="00F3056C"/>
    <w:rsid w:val="00F347F3"/>
    <w:rsid w:val="00F373CC"/>
    <w:rsid w:val="00F37A1A"/>
    <w:rsid w:val="00F37B1F"/>
    <w:rsid w:val="00F37C04"/>
    <w:rsid w:val="00F42A47"/>
    <w:rsid w:val="00F44157"/>
    <w:rsid w:val="00F45F3F"/>
    <w:rsid w:val="00F503F8"/>
    <w:rsid w:val="00F51525"/>
    <w:rsid w:val="00F52571"/>
    <w:rsid w:val="00F52F58"/>
    <w:rsid w:val="00F600F3"/>
    <w:rsid w:val="00F61A13"/>
    <w:rsid w:val="00F71990"/>
    <w:rsid w:val="00F734BD"/>
    <w:rsid w:val="00F7436B"/>
    <w:rsid w:val="00F81792"/>
    <w:rsid w:val="00F836CA"/>
    <w:rsid w:val="00F83D7B"/>
    <w:rsid w:val="00F83D94"/>
    <w:rsid w:val="00F90A8F"/>
    <w:rsid w:val="00F92504"/>
    <w:rsid w:val="00F945DC"/>
    <w:rsid w:val="00F96A3A"/>
    <w:rsid w:val="00F97C7C"/>
    <w:rsid w:val="00FA30F4"/>
    <w:rsid w:val="00FA7F85"/>
    <w:rsid w:val="00FB05EB"/>
    <w:rsid w:val="00FB3155"/>
    <w:rsid w:val="00FB3335"/>
    <w:rsid w:val="00FC02DF"/>
    <w:rsid w:val="00FC0B71"/>
    <w:rsid w:val="00FC2B4D"/>
    <w:rsid w:val="00FC30B5"/>
    <w:rsid w:val="00FC4CB1"/>
    <w:rsid w:val="00FC6A18"/>
    <w:rsid w:val="00FC7B04"/>
    <w:rsid w:val="00FD16F9"/>
    <w:rsid w:val="00FE1695"/>
    <w:rsid w:val="00FE384E"/>
    <w:rsid w:val="00FE54E4"/>
    <w:rsid w:val="00FF1E00"/>
    <w:rsid w:val="00FF3BD5"/>
    <w:rsid w:val="00FF4CED"/>
    <w:rsid w:val="00FF555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19724A"/>
  <w15:docId w15:val="{55C6953C-CBF5-4353-882C-9AAF1427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7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175A"/>
  </w:style>
  <w:style w:type="paragraph" w:styleId="Footer">
    <w:name w:val="footer"/>
    <w:basedOn w:val="Normal"/>
    <w:link w:val="FooterChar"/>
    <w:uiPriority w:val="99"/>
    <w:unhideWhenUsed/>
    <w:rsid w:val="002B17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175A"/>
  </w:style>
  <w:style w:type="paragraph" w:styleId="BalloonText">
    <w:name w:val="Balloon Text"/>
    <w:basedOn w:val="Normal"/>
    <w:link w:val="BalloonTextChar"/>
    <w:uiPriority w:val="99"/>
    <w:semiHidden/>
    <w:unhideWhenUsed/>
    <w:rsid w:val="00D25E4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5E4E"/>
    <w:rPr>
      <w:rFonts w:ascii="Tahoma" w:hAnsi="Tahoma" w:cs="Tahoma"/>
      <w:sz w:val="16"/>
      <w:szCs w:val="16"/>
      <w:lang w:eastAsia="en-US"/>
    </w:rPr>
  </w:style>
  <w:style w:type="paragraph" w:customStyle="1" w:styleId="MediumGrid1-Accent21">
    <w:name w:val="Medium Grid 1 - Accent 21"/>
    <w:basedOn w:val="Normal"/>
    <w:uiPriority w:val="34"/>
    <w:qFormat/>
    <w:rsid w:val="005E6C57"/>
    <w:pPr>
      <w:ind w:left="720"/>
    </w:pPr>
  </w:style>
  <w:style w:type="paragraph" w:customStyle="1" w:styleId="ColorfulList-Accent11">
    <w:name w:val="Colorful List - Accent 11"/>
    <w:basedOn w:val="Normal"/>
    <w:uiPriority w:val="34"/>
    <w:qFormat/>
    <w:rsid w:val="00606861"/>
    <w:pPr>
      <w:ind w:left="720"/>
    </w:pPr>
  </w:style>
  <w:style w:type="paragraph" w:styleId="ListParagraph">
    <w:name w:val="List Paragraph"/>
    <w:aliases w:val="Recommendation,List Paragraph1"/>
    <w:basedOn w:val="Normal"/>
    <w:link w:val="ListParagraphChar"/>
    <w:uiPriority w:val="34"/>
    <w:qFormat/>
    <w:rsid w:val="00E47EEE"/>
    <w:pPr>
      <w:ind w:left="720"/>
      <w:contextualSpacing/>
    </w:pPr>
  </w:style>
  <w:style w:type="paragraph" w:styleId="NormalWeb">
    <w:name w:val="Normal (Web)"/>
    <w:basedOn w:val="Normal"/>
    <w:uiPriority w:val="99"/>
    <w:unhideWhenUsed/>
    <w:rsid w:val="0029156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3E5C7B"/>
  </w:style>
  <w:style w:type="character" w:customStyle="1" w:styleId="ListParagraphChar">
    <w:name w:val="List Paragraph Char"/>
    <w:aliases w:val="Recommendation Char,List Paragraph1 Char"/>
    <w:link w:val="ListParagraph"/>
    <w:uiPriority w:val="34"/>
    <w:locked/>
    <w:rsid w:val="00A14D64"/>
    <w:rPr>
      <w:sz w:val="22"/>
      <w:szCs w:val="22"/>
      <w:lang w:eastAsia="en-US"/>
    </w:rPr>
  </w:style>
  <w:style w:type="character" w:styleId="Strong">
    <w:name w:val="Strong"/>
    <w:basedOn w:val="DefaultParagraphFont"/>
    <w:uiPriority w:val="22"/>
    <w:qFormat/>
    <w:rsid w:val="00100F3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2922">
      <w:bodyDiv w:val="1"/>
      <w:marLeft w:val="0"/>
      <w:marRight w:val="0"/>
      <w:marTop w:val="0"/>
      <w:marBottom w:val="0"/>
      <w:divBdr>
        <w:top w:val="none" w:sz="0" w:space="0" w:color="auto"/>
        <w:left w:val="none" w:sz="0" w:space="0" w:color="auto"/>
        <w:bottom w:val="none" w:sz="0" w:space="0" w:color="auto"/>
        <w:right w:val="none" w:sz="0" w:space="0" w:color="auto"/>
      </w:divBdr>
    </w:div>
    <w:div w:id="1115711438">
      <w:bodyDiv w:val="1"/>
      <w:marLeft w:val="0"/>
      <w:marRight w:val="0"/>
      <w:marTop w:val="0"/>
      <w:marBottom w:val="0"/>
      <w:divBdr>
        <w:top w:val="none" w:sz="0" w:space="0" w:color="auto"/>
        <w:left w:val="none" w:sz="0" w:space="0" w:color="auto"/>
        <w:bottom w:val="none" w:sz="0" w:space="0" w:color="auto"/>
        <w:right w:val="none" w:sz="0" w:space="0" w:color="auto"/>
      </w:divBdr>
      <w:divsChild>
        <w:div w:id="2004623380">
          <w:marLeft w:val="1200"/>
          <w:marRight w:val="1200"/>
          <w:marTop w:val="150"/>
          <w:marBottom w:val="150"/>
          <w:divBdr>
            <w:top w:val="none" w:sz="0" w:space="0" w:color="auto"/>
            <w:left w:val="none" w:sz="0" w:space="0" w:color="auto"/>
            <w:bottom w:val="none" w:sz="0" w:space="0" w:color="auto"/>
            <w:right w:val="none" w:sz="0" w:space="0" w:color="auto"/>
          </w:divBdr>
          <w:divsChild>
            <w:div w:id="374358671">
              <w:marLeft w:val="0"/>
              <w:marRight w:val="0"/>
              <w:marTop w:val="0"/>
              <w:marBottom w:val="0"/>
              <w:divBdr>
                <w:top w:val="none" w:sz="0" w:space="0" w:color="auto"/>
                <w:left w:val="none" w:sz="0" w:space="0" w:color="auto"/>
                <w:bottom w:val="none" w:sz="0" w:space="0" w:color="auto"/>
                <w:right w:val="none" w:sz="0" w:space="0" w:color="auto"/>
              </w:divBdr>
              <w:divsChild>
                <w:div w:id="464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05056">
      <w:bodyDiv w:val="1"/>
      <w:marLeft w:val="0"/>
      <w:marRight w:val="0"/>
      <w:marTop w:val="0"/>
      <w:marBottom w:val="0"/>
      <w:divBdr>
        <w:top w:val="none" w:sz="0" w:space="0" w:color="auto"/>
        <w:left w:val="none" w:sz="0" w:space="0" w:color="auto"/>
        <w:bottom w:val="none" w:sz="0" w:space="0" w:color="auto"/>
        <w:right w:val="none" w:sz="0" w:space="0" w:color="auto"/>
      </w:divBdr>
    </w:div>
    <w:div w:id="1239512888">
      <w:bodyDiv w:val="1"/>
      <w:marLeft w:val="0"/>
      <w:marRight w:val="0"/>
      <w:marTop w:val="0"/>
      <w:marBottom w:val="0"/>
      <w:divBdr>
        <w:top w:val="none" w:sz="0" w:space="0" w:color="auto"/>
        <w:left w:val="none" w:sz="0" w:space="0" w:color="auto"/>
        <w:bottom w:val="none" w:sz="0" w:space="0" w:color="auto"/>
        <w:right w:val="none" w:sz="0" w:space="0" w:color="auto"/>
      </w:divBdr>
    </w:div>
    <w:div w:id="1754231570">
      <w:bodyDiv w:val="1"/>
      <w:marLeft w:val="0"/>
      <w:marRight w:val="0"/>
      <w:marTop w:val="0"/>
      <w:marBottom w:val="0"/>
      <w:divBdr>
        <w:top w:val="none" w:sz="0" w:space="0" w:color="auto"/>
        <w:left w:val="none" w:sz="0" w:space="0" w:color="auto"/>
        <w:bottom w:val="none" w:sz="0" w:space="0" w:color="auto"/>
        <w:right w:val="none" w:sz="0" w:space="0" w:color="auto"/>
      </w:divBdr>
      <w:divsChild>
        <w:div w:id="959533945">
          <w:marLeft w:val="0"/>
          <w:marRight w:val="0"/>
          <w:marTop w:val="0"/>
          <w:marBottom w:val="0"/>
          <w:divBdr>
            <w:top w:val="none" w:sz="0" w:space="0" w:color="auto"/>
            <w:left w:val="none" w:sz="0" w:space="0" w:color="auto"/>
            <w:bottom w:val="none" w:sz="0" w:space="0" w:color="auto"/>
            <w:right w:val="none" w:sz="0" w:space="0" w:color="auto"/>
          </w:divBdr>
          <w:divsChild>
            <w:div w:id="1989279872">
              <w:marLeft w:val="0"/>
              <w:marRight w:val="0"/>
              <w:marTop w:val="0"/>
              <w:marBottom w:val="0"/>
              <w:divBdr>
                <w:top w:val="none" w:sz="0" w:space="0" w:color="auto"/>
                <w:left w:val="none" w:sz="0" w:space="0" w:color="auto"/>
                <w:bottom w:val="none" w:sz="0" w:space="0" w:color="auto"/>
                <w:right w:val="none" w:sz="0" w:space="0" w:color="auto"/>
              </w:divBdr>
              <w:divsChild>
                <w:div w:id="454756500">
                  <w:marLeft w:val="0"/>
                  <w:marRight w:val="0"/>
                  <w:marTop w:val="0"/>
                  <w:marBottom w:val="0"/>
                  <w:divBdr>
                    <w:top w:val="none" w:sz="0" w:space="0" w:color="auto"/>
                    <w:left w:val="none" w:sz="0" w:space="0" w:color="auto"/>
                    <w:bottom w:val="none" w:sz="0" w:space="0" w:color="auto"/>
                    <w:right w:val="none" w:sz="0" w:space="0" w:color="auto"/>
                  </w:divBdr>
                  <w:divsChild>
                    <w:div w:id="89812653">
                      <w:marLeft w:val="0"/>
                      <w:marRight w:val="0"/>
                      <w:marTop w:val="0"/>
                      <w:marBottom w:val="0"/>
                      <w:divBdr>
                        <w:top w:val="none" w:sz="0" w:space="0" w:color="auto"/>
                        <w:left w:val="none" w:sz="0" w:space="0" w:color="auto"/>
                        <w:bottom w:val="none" w:sz="0" w:space="0" w:color="auto"/>
                        <w:right w:val="none" w:sz="0" w:space="0" w:color="auto"/>
                      </w:divBdr>
                      <w:divsChild>
                        <w:div w:id="1810396528">
                          <w:marLeft w:val="0"/>
                          <w:marRight w:val="0"/>
                          <w:marTop w:val="0"/>
                          <w:marBottom w:val="150"/>
                          <w:divBdr>
                            <w:top w:val="single" w:sz="12" w:space="2" w:color="828F95"/>
                            <w:left w:val="single" w:sz="12" w:space="2" w:color="828F95"/>
                            <w:bottom w:val="single" w:sz="12" w:space="2" w:color="828F95"/>
                            <w:right w:val="single" w:sz="12" w:space="2" w:color="828F95"/>
                          </w:divBdr>
                          <w:divsChild>
                            <w:div w:id="1720473756">
                              <w:marLeft w:val="0"/>
                              <w:marRight w:val="0"/>
                              <w:marTop w:val="0"/>
                              <w:marBottom w:val="0"/>
                              <w:divBdr>
                                <w:top w:val="none" w:sz="0" w:space="0" w:color="auto"/>
                                <w:left w:val="none" w:sz="0" w:space="0" w:color="auto"/>
                                <w:bottom w:val="none" w:sz="0" w:space="0" w:color="auto"/>
                                <w:right w:val="none" w:sz="0" w:space="0" w:color="auto"/>
                              </w:divBdr>
                              <w:divsChild>
                                <w:div w:id="1557860713">
                                  <w:marLeft w:val="0"/>
                                  <w:marRight w:val="0"/>
                                  <w:marTop w:val="0"/>
                                  <w:marBottom w:val="0"/>
                                  <w:divBdr>
                                    <w:top w:val="none" w:sz="0" w:space="0" w:color="auto"/>
                                    <w:left w:val="none" w:sz="0" w:space="0" w:color="auto"/>
                                    <w:bottom w:val="none" w:sz="0" w:space="0" w:color="auto"/>
                                    <w:right w:val="none" w:sz="0" w:space="0" w:color="auto"/>
                                  </w:divBdr>
                                  <w:divsChild>
                                    <w:div w:id="1984119685">
                                      <w:marLeft w:val="0"/>
                                      <w:marRight w:val="0"/>
                                      <w:marTop w:val="0"/>
                                      <w:marBottom w:val="0"/>
                                      <w:divBdr>
                                        <w:top w:val="none" w:sz="0" w:space="0" w:color="auto"/>
                                        <w:left w:val="none" w:sz="0" w:space="0" w:color="auto"/>
                                        <w:bottom w:val="none" w:sz="0" w:space="0" w:color="auto"/>
                                        <w:right w:val="none" w:sz="0" w:space="0" w:color="auto"/>
                                      </w:divBdr>
                                      <w:divsChild>
                                        <w:div w:id="2078089064">
                                          <w:marLeft w:val="0"/>
                                          <w:marRight w:val="0"/>
                                          <w:marTop w:val="0"/>
                                          <w:marBottom w:val="0"/>
                                          <w:divBdr>
                                            <w:top w:val="none" w:sz="0" w:space="0" w:color="auto"/>
                                            <w:left w:val="none" w:sz="0" w:space="0" w:color="auto"/>
                                            <w:bottom w:val="none" w:sz="0" w:space="0" w:color="auto"/>
                                            <w:right w:val="none" w:sz="0" w:space="0" w:color="auto"/>
                                          </w:divBdr>
                                          <w:divsChild>
                                            <w:div w:id="1249198595">
                                              <w:marLeft w:val="0"/>
                                              <w:marRight w:val="0"/>
                                              <w:marTop w:val="0"/>
                                              <w:marBottom w:val="0"/>
                                              <w:divBdr>
                                                <w:top w:val="none" w:sz="0" w:space="0" w:color="auto"/>
                                                <w:left w:val="none" w:sz="0" w:space="0" w:color="auto"/>
                                                <w:bottom w:val="none" w:sz="0" w:space="0" w:color="auto"/>
                                                <w:right w:val="none" w:sz="0" w:space="0" w:color="auto"/>
                                              </w:divBdr>
                                              <w:divsChild>
                                                <w:div w:id="588924124">
                                                  <w:marLeft w:val="0"/>
                                                  <w:marRight w:val="0"/>
                                                  <w:marTop w:val="0"/>
                                                  <w:marBottom w:val="0"/>
                                                  <w:divBdr>
                                                    <w:top w:val="none" w:sz="0" w:space="0" w:color="auto"/>
                                                    <w:left w:val="none" w:sz="0" w:space="0" w:color="auto"/>
                                                    <w:bottom w:val="none" w:sz="0" w:space="0" w:color="auto"/>
                                                    <w:right w:val="none" w:sz="0" w:space="0" w:color="auto"/>
                                                  </w:divBdr>
                                                  <w:divsChild>
                                                    <w:div w:id="12075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463D78B361014E4AA5E2B1EA663025CC" ma:contentTypeVersion="25" ma:contentTypeDescription="Oral Statements" ma:contentTypeScope="" ma:versionID="5eb33fc3a72863de8c5985ffe402bbaa">
  <xsd:schema xmlns:xsd="http://www.w3.org/2001/XMLSchema" xmlns:xs="http://www.w3.org/2001/XMLSchema" xmlns:p="http://schemas.microsoft.com/office/2006/metadata/properties" xmlns:ns2="03f70f19-e89e-44b9-ac87-203e4f9d8d9f" targetNamespace="http://schemas.microsoft.com/office/2006/metadata/properties" ma:root="true" ma:fieldsID="d2fc2680bf43d24a82d21f260094585f"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IdLookup" minOccurs="0"/>
                <xsd:element ref="ns2:MeetingNumberNum" minOccurs="0"/>
                <xsd:element ref="ns2:HTMLSubTitle" minOccurs="0"/>
                <xsd:element ref="ns2:IsFirstSpeaker" minOccurs="0"/>
                <xsd:element ref="ns2:HRCsession" minOccurs="0"/>
                <xsd:element ref="ns2:MeetingIdLookup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IdLookup" ma:index="5" nillable="true" ma:displayName="MeetingNumberLookup" ma:list="{1d2ecc6e-8c44-4659-ae98-a556c8362010}" ma:internalName="MeetingIdLookup" ma:readOnly="false" ma:showField="MeetingNumber" ma:web="03f70f19-e89e-44b9-ac87-203e4f9d8d9f">
      <xsd:simpleType>
        <xsd:restriction base="dms:Lookup"/>
      </xsd:simpleType>
    </xsd:element>
    <xsd:element name="MeetingNumberNum" ma:index="6" nillable="true" ma:displayName="MeetingNumberNum" ma:decimals="0" ma:internalName="MeetingNumberNum">
      <xsd:simpleType>
        <xsd:restriction base="dms:Number">
          <xsd:maxInclusive value="500"/>
          <xsd:minInclusive value="1"/>
        </xsd:restriction>
      </xsd:simpleType>
    </xsd:element>
    <xsd:element name="HTMLSubTitle" ma:index="7" nillable="true" ma:displayName="HTMLSubTitle" ma:internalName="HTMLSubTitle">
      <xsd:simpleType>
        <xsd:restriction base="dms:Unknown"/>
      </xsd:simpleType>
    </xsd:element>
    <xsd:element name="IsFirstSpeaker" ma:index="8" nillable="true" ma:displayName="IsFirstSpeaker" ma:default="0" ma:internalName="IsFirstSpeaker" ma:readOnly="false">
      <xsd:simpleType>
        <xsd:restriction base="dms:Boolean"/>
      </xsd:simpleType>
    </xsd:element>
    <xsd:element name="HRCsession" ma:index="9" nillable="true" ma:displayName="HRCsession" ma:default="33rdRegular" ma:internalName="HRCsession">
      <xsd:simpleType>
        <xsd:restriction base="dms:Text">
          <xsd:maxLength value="255"/>
        </xsd:restriction>
      </xsd:simpleType>
    </xsd:element>
    <xsd:element name="MeetingIdLookup_x003a_Title" ma:index="12" nillable="true" ma:displayName="MeetingIdLookup:Title" ma:list="{1d2ecc6e-8c44-4659-ae98-a556c8362010}" ma:internalName="MeetingIdLookup_x003A_Title" ma:readOnly="true" ma:showField="Title" ma:web="03f70f19-e89e-44b9-ac87-203e4f9d8d9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NumberNum xmlns="03f70f19-e89e-44b9-ac87-203e4f9d8d9f">27</MeetingNumberNum>
    <OSSubTitleLookup xmlns="03f70f19-e89e-44b9-ac87-203e4f9d8d9f">17</OSSubTitleLookup>
    <HTMLSubTitle xmlns="03f70f19-e89e-44b9-ac87-203e4f9d8d9f" xsi:nil="true"/>
    <MeetingIdLookup xmlns="03f70f19-e89e-44b9-ac87-203e4f9d8d9f" xsi:nil="true"/>
    <SubTitleOrder xmlns="03f70f19-e89e-44b9-ac87-203e4f9d8d9f">1</SubTitleOrder>
    <HRCsession xmlns="03f70f19-e89e-44b9-ac87-203e4f9d8d9f">33rdRegular</HRCsession>
    <Order1 xmlns="03f70f19-e89e-44b9-ac87-203e4f9d8d9f">27</Order1>
    <IsFirstSpeaker xmlns="03f70f19-e89e-44b9-ac87-203e4f9d8d9f">false</IsFirstSpeaker>
  </documentManagement>
</p:properties>
</file>

<file path=customXml/itemProps1.xml><?xml version="1.0" encoding="utf-8"?>
<ds:datastoreItem xmlns:ds="http://schemas.openxmlformats.org/officeDocument/2006/customXml" ds:itemID="{F35CA69D-BF4E-4CF6-B4AF-5B16A92F1522}">
  <ds:schemaRefs>
    <ds:schemaRef ds:uri="http://schemas.microsoft.com/sharepoint/v3/contenttype/forms"/>
  </ds:schemaRefs>
</ds:datastoreItem>
</file>

<file path=customXml/itemProps2.xml><?xml version="1.0" encoding="utf-8"?>
<ds:datastoreItem xmlns:ds="http://schemas.openxmlformats.org/officeDocument/2006/customXml" ds:itemID="{8D8DFCEE-7597-40BA-899C-6AF78A182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53B42-ADE3-4E3B-927B-5C30FC803D2F}">
  <ds:schemaRefs>
    <ds:schemaRef ds:uri="http://schemas.microsoft.com/office/2006/documentManagement/types"/>
    <ds:schemaRef ds:uri="03f70f19-e89e-44b9-ac87-203e4f9d8d9f"/>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Malaysia</vt:lpstr>
    </vt:vector>
  </TitlesOfParts>
  <Company>Hewlett-Packard Company</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dc:title>
  <dc:creator>siti hajjar adnin</dc:creator>
  <cp:lastModifiedBy>Sarah Willig</cp:lastModifiedBy>
  <cp:revision>2</cp:revision>
  <cp:lastPrinted>2016-09-08T15:51:00Z</cp:lastPrinted>
  <dcterms:created xsi:type="dcterms:W3CDTF">2016-09-23T20:53:00Z</dcterms:created>
  <dcterms:modified xsi:type="dcterms:W3CDTF">2016-09-23T20:53:00Z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0x0101000EC2D8C0A31541438DBF8C2F615ED21A00463D78B361014E4AA5E2B1EA663025CC</vt:lpwstr>
  </property>
</Properties>
</file>