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19FC7" w14:textId="77777777" w:rsid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.S. Senate Roll Call Votes 114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Congress - 1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st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Session</w:t>
      </w:r>
    </w:p>
    <w:p w14:paraId="6FEB7C04" w14:textId="77777777" w:rsid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September 17, 2015</w:t>
      </w:r>
    </w:p>
    <w:p w14:paraId="3801A6C8" w14:textId="77777777" w:rsidR="00264E32" w:rsidRP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U.S. Senate</w:t>
      </w:r>
      <w:bookmarkStart w:id="0" w:name="_GoBack"/>
      <w:bookmarkEnd w:id="0"/>
    </w:p>
    <w:p w14:paraId="32680DEA" w14:textId="77777777" w:rsidR="00264E32" w:rsidRPr="00264E32" w:rsidRDefault="00264E32" w:rsidP="00264E32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64E32">
        <w:rPr>
          <w:rFonts w:ascii="Arial" w:eastAsia="Times New Roman" w:hAnsi="Arial" w:cs="Arial"/>
          <w:color w:val="000000"/>
          <w:sz w:val="18"/>
          <w:szCs w:val="18"/>
        </w:rPr>
        <w:t>as</w:t>
      </w:r>
      <w:proofErr w:type="gramEnd"/>
      <w:r w:rsidRPr="00264E32">
        <w:rPr>
          <w:rFonts w:ascii="Arial" w:eastAsia="Times New Roman" w:hAnsi="Arial" w:cs="Arial"/>
          <w:color w:val="000000"/>
          <w:sz w:val="18"/>
          <w:szCs w:val="18"/>
        </w:rPr>
        <w:t xml:space="preserve"> compiled through Senate LIS by the Senate Bill Clerk under the direction of the Secretary of the Senate</w:t>
      </w:r>
    </w:p>
    <w:p w14:paraId="5CEA99E1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top"/>
      <w:bookmarkEnd w:id="1"/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Vote Summary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536"/>
        <w:gridCol w:w="1718"/>
        <w:gridCol w:w="4011"/>
      </w:tblGrid>
      <w:tr w:rsidR="00264E32" w:rsidRPr="00264E32" w14:paraId="365863CC" w14:textId="77777777" w:rsidTr="00264E32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14:paraId="2F1E3EB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Question: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 the Cloture Motion (Motion to Invoke Cloture on McConnell </w:t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Amdt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No. 2640 ) </w:t>
            </w:r>
          </w:p>
        </w:tc>
      </w:tr>
      <w:tr w:rsidR="00264E32" w:rsidRPr="00264E32" w14:paraId="6CA79236" w14:textId="77777777" w:rsidTr="00264E32">
        <w:trPr>
          <w:tblCellSpacing w:w="7" w:type="dxa"/>
        </w:trPr>
        <w:tc>
          <w:tcPr>
            <w:tcW w:w="0" w:type="auto"/>
            <w:hideMark/>
          </w:tcPr>
          <w:p w14:paraId="77F94BD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Number: </w:t>
            </w:r>
          </w:p>
        </w:tc>
        <w:tc>
          <w:tcPr>
            <w:tcW w:w="0" w:type="auto"/>
            <w:hideMark/>
          </w:tcPr>
          <w:p w14:paraId="31E07DC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hideMark/>
          </w:tcPr>
          <w:p w14:paraId="0C463E7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Date: </w:t>
            </w:r>
          </w:p>
        </w:tc>
        <w:tc>
          <w:tcPr>
            <w:tcW w:w="0" w:type="auto"/>
            <w:hideMark/>
          </w:tcPr>
          <w:p w14:paraId="7DD843A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 17, 2015, 11:49 AM</w:t>
            </w:r>
          </w:p>
        </w:tc>
      </w:tr>
      <w:tr w:rsidR="00264E32" w:rsidRPr="00264E32" w14:paraId="5135D636" w14:textId="77777777" w:rsidTr="00264E32">
        <w:trPr>
          <w:tblCellSpacing w:w="7" w:type="dxa"/>
        </w:trPr>
        <w:tc>
          <w:tcPr>
            <w:tcW w:w="0" w:type="auto"/>
            <w:hideMark/>
          </w:tcPr>
          <w:p w14:paraId="73A1254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Required For Majority: </w:t>
            </w:r>
          </w:p>
        </w:tc>
        <w:tc>
          <w:tcPr>
            <w:tcW w:w="0" w:type="auto"/>
            <w:vAlign w:val="center"/>
            <w:hideMark/>
          </w:tcPr>
          <w:p w14:paraId="081F811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0" w:type="auto"/>
            <w:hideMark/>
          </w:tcPr>
          <w:p w14:paraId="3BA80BA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Result: </w:t>
            </w:r>
          </w:p>
        </w:tc>
        <w:tc>
          <w:tcPr>
            <w:tcW w:w="0" w:type="auto"/>
            <w:hideMark/>
          </w:tcPr>
          <w:p w14:paraId="38D4A7CB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Cloture Motion Rejected</w:t>
            </w:r>
          </w:p>
        </w:tc>
      </w:tr>
      <w:tr w:rsidR="00264E32" w:rsidRPr="00264E32" w14:paraId="5AE3D728" w14:textId="77777777" w:rsidTr="00264E32">
        <w:trPr>
          <w:tblCellSpacing w:w="7" w:type="dxa"/>
        </w:trPr>
        <w:tc>
          <w:tcPr>
            <w:tcW w:w="0" w:type="auto"/>
            <w:hideMark/>
          </w:tcPr>
          <w:p w14:paraId="1967A9B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Amendment Number: </w:t>
            </w:r>
          </w:p>
        </w:tc>
        <w:tc>
          <w:tcPr>
            <w:tcW w:w="0" w:type="auto"/>
            <w:gridSpan w:val="3"/>
            <w:hideMark/>
          </w:tcPr>
          <w:p w14:paraId="38E5972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proofErr w:type="spellStart"/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S.Amdt</w:t>
              </w:r>
              <w:proofErr w:type="spellEnd"/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. 2640</w:t>
              </w:r>
            </w:hyperlink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hyperlink r:id="rId5" w:history="1">
              <w:proofErr w:type="spellStart"/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H.J.Res</w:t>
              </w:r>
              <w:proofErr w:type="spellEnd"/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. 61</w:t>
              </w:r>
            </w:hyperlink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(Hire More Heroes Act of 2015) </w:t>
            </w:r>
          </w:p>
        </w:tc>
      </w:tr>
      <w:tr w:rsidR="00264E32" w:rsidRPr="00264E32" w14:paraId="36F730AD" w14:textId="77777777" w:rsidTr="00264E32">
        <w:trPr>
          <w:tblCellSpacing w:w="7" w:type="dxa"/>
        </w:trPr>
        <w:tc>
          <w:tcPr>
            <w:tcW w:w="0" w:type="auto"/>
            <w:hideMark/>
          </w:tcPr>
          <w:p w14:paraId="71C1F14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Statement of Purpose: </w:t>
            </w:r>
          </w:p>
        </w:tc>
        <w:tc>
          <w:tcPr>
            <w:tcW w:w="0" w:type="auto"/>
            <w:gridSpan w:val="3"/>
            <w:hideMark/>
          </w:tcPr>
          <w:p w14:paraId="3851D8C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the nature of a substitute.</w:t>
            </w:r>
          </w:p>
        </w:tc>
      </w:tr>
    </w:tbl>
    <w:p w14:paraId="44132E85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310"/>
        <w:gridCol w:w="1185"/>
      </w:tblGrid>
      <w:tr w:rsidR="00264E32" w:rsidRPr="00264E32" w14:paraId="4A89112A" w14:textId="77777777" w:rsidTr="00264E32">
        <w:trPr>
          <w:tblCellSpacing w:w="15" w:type="dxa"/>
        </w:trPr>
        <w:tc>
          <w:tcPr>
            <w:tcW w:w="1250" w:type="pct"/>
            <w:hideMark/>
          </w:tcPr>
          <w:p w14:paraId="2EEC7DB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Vote Counts:</w:t>
            </w:r>
          </w:p>
        </w:tc>
        <w:tc>
          <w:tcPr>
            <w:tcW w:w="2500" w:type="pct"/>
            <w:vAlign w:val="center"/>
            <w:hideMark/>
          </w:tcPr>
          <w:p w14:paraId="419F56FB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YEAs</w:t>
            </w:r>
          </w:p>
        </w:tc>
        <w:tc>
          <w:tcPr>
            <w:tcW w:w="1250" w:type="pct"/>
            <w:vAlign w:val="center"/>
            <w:hideMark/>
          </w:tcPr>
          <w:p w14:paraId="18D8A6F0" w14:textId="77777777" w:rsidR="00264E32" w:rsidRPr="00264E32" w:rsidRDefault="00264E32" w:rsidP="00264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64E32" w:rsidRPr="00264E32" w14:paraId="67E6D125" w14:textId="77777777" w:rsidTr="00264E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45925" w14:textId="77777777" w:rsidR="00264E32" w:rsidRPr="00264E32" w:rsidRDefault="00264E32" w:rsidP="00264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2FBC8E9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NAYs</w:t>
            </w:r>
          </w:p>
        </w:tc>
        <w:tc>
          <w:tcPr>
            <w:tcW w:w="1250" w:type="pct"/>
            <w:vAlign w:val="center"/>
            <w:hideMark/>
          </w:tcPr>
          <w:p w14:paraId="6FB75939" w14:textId="77777777" w:rsidR="00264E32" w:rsidRPr="00264E32" w:rsidRDefault="00264E32" w:rsidP="00264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264E32" w:rsidRPr="00264E32" w14:paraId="0E5ABFA3" w14:textId="77777777" w:rsidTr="00264E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278F2" w14:textId="77777777" w:rsidR="00264E32" w:rsidRPr="00264E32" w:rsidRDefault="00264E32" w:rsidP="00264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1D16A31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Voting</w:t>
            </w:r>
          </w:p>
        </w:tc>
        <w:tc>
          <w:tcPr>
            <w:tcW w:w="1250" w:type="pct"/>
            <w:vAlign w:val="center"/>
            <w:hideMark/>
          </w:tcPr>
          <w:p w14:paraId="087BBEFE" w14:textId="77777777" w:rsidR="00264E32" w:rsidRPr="00264E32" w:rsidRDefault="00264E32" w:rsidP="00264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4A768DE1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264E32" w:rsidRPr="00264E32" w14:paraId="3F6B6738" w14:textId="77777777" w:rsidTr="00264E32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412DDD62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anchor="top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1792E0FB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anchor="nam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78CDB1A1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anchor="position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6247364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stat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1663A969" w14:textId="77777777" w:rsidR="00264E32" w:rsidRP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E32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2807FF33" wp14:editId="55D616CD">
            <wp:extent cx="9753600" cy="228600"/>
            <wp:effectExtent l="0" t="0" r="0" b="0"/>
            <wp:docPr id="3" name="Picture 3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E15D" w14:textId="77777777" w:rsidR="00264E32" w:rsidRPr="00264E32" w:rsidRDefault="00264E32" w:rsidP="00264E32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E3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DE05372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name"/>
      <w:bookmarkEnd w:id="2"/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Alphabetical by Senator Name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264E32" w:rsidRPr="00264E32" w14:paraId="0DF46831" w14:textId="77777777" w:rsidTr="00264E32">
        <w:trPr>
          <w:tblCellSpacing w:w="7" w:type="dxa"/>
        </w:trPr>
        <w:tc>
          <w:tcPr>
            <w:tcW w:w="1650" w:type="pct"/>
            <w:hideMark/>
          </w:tcPr>
          <w:p w14:paraId="51EE322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Ayotte (R-NH),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Baldwin (D-WI),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Barrasso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(R-WY),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Bennet (D-CO),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Blumenthal (D-CT),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Blunt (R-MO),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Booker (D-NJ),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Boozman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(R-AR),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Boxer (D-CA),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Brown (D-OH),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Burr (R-NC),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Cantwell (D-WA),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(R-WV),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Cardin (D-MD),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Carper (D-DE),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Casey (D-PA),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Cassidy (R-LA),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Coats (R-IN),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Cochran (R-MS),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Collins (R-ME),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Coons (D-DE),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Corker (R-TN),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Cornyn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(R-TX),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Cotton (R-AR),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Crapo (R-ID),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Cruz (R-TX),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Daines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(R-MT),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Donnelly (D-IN),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Durbin (D-IL),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Enzi (R-WY),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Ernst (R-IA),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Feinstein (D-CA),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Fischer (R-NE),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3A05DD4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Franken (D-MN),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Gardner (R-CO),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Gillibrand (D-NY),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Graham (R-SC),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Grassley (R-IA),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Hatch (R-UT),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Heinrich (D-NM),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Heitkamp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(D-ND),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Heller (R-NV),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Hirono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(D-HI),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Hoeven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(R-ND),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Inhofe (R-OK),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Isakson (R-GA),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Johnson (R-WI),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Kaine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(D-VA),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King (I-ME),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Kirk (R-IL),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Klobuchar (D-MN),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Lankford (R-OK),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Leahy (D-VT),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Lee (R-UT),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Manchin (D-WV),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Markey (D-MA),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McCain (R-AZ),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McCaskill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(D-MO),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McConnell (R-KY),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Menendez (D-NJ),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Merkley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(D-OR),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Mikulski (D-MD),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Moran (R-KS),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Murkowski (R-AK),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Murphy (D-CT),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Murray (D-WA),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0E05C21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Paul (R-KY),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Perdue (R-GA),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Peters (D-MI),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Portman (R-OH),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Reed (D-RI),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Reid (D-NV),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Risch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(R-ID),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Roberts (R-KS),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Rounds (R-SD),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Rubio (R-FL),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Sanders (I-VT),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Sasse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(R-NE),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Schatz (D-HI),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Schumer (D-NY),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Scott (R-SC),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Sessions (R-AL),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Shaheen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(D-NH),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Shelby (R-AL),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Stabenow (D-MI),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Sullivan (R-AK),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Tester (D-MT),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Thune (R-SD),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Tillis (R-NC),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Toomey (R-PA),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Udall (D-NM),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Vitter (R-LA),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Warner (D-VA),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Warren (D-MA),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Whitehouse (D-RI),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Wicker (R-MS),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Wyden (D-OR),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44DE63B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264E32" w:rsidRPr="00264E32" w14:paraId="50758B28" w14:textId="77777777" w:rsidTr="00264E32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6B865BBE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anchor="top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1C7A8109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anchor="nam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22B4F73C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anchor="position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137D7EC8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anchor="stat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486868D4" w14:textId="77777777" w:rsidR="00264E32" w:rsidRP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E32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135A572" wp14:editId="5218BA43">
            <wp:extent cx="9753600" cy="228600"/>
            <wp:effectExtent l="0" t="0" r="0" b="0"/>
            <wp:docPr id="2" name="Picture 2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6B0C" w14:textId="77777777" w:rsidR="00264E32" w:rsidRPr="00264E32" w:rsidRDefault="00264E32" w:rsidP="00264E32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E3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139A9FE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position"/>
      <w:bookmarkEnd w:id="3"/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Grouped By Vote Position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264E32" w:rsidRPr="00264E32" w14:paraId="446EE13C" w14:textId="77777777" w:rsidTr="00264E32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3C3B27B3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YEAs ---56</w:t>
            </w:r>
          </w:p>
        </w:tc>
      </w:tr>
      <w:tr w:rsidR="00264E32" w:rsidRPr="00264E32" w14:paraId="0EFBC5CF" w14:textId="77777777" w:rsidTr="00264E32">
        <w:trPr>
          <w:tblCellSpacing w:w="7" w:type="dxa"/>
        </w:trPr>
        <w:tc>
          <w:tcPr>
            <w:tcW w:w="1650" w:type="pct"/>
            <w:hideMark/>
          </w:tcPr>
          <w:p w14:paraId="6CC3812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Alexander (R-TN)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Ayotte (R-NH)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Barrasso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(R-WY)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Blunt (R-MO)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Boozman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(R-AR)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Burr (R-NC)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(R-WV)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Cardin (D-MD)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Cassidy (R-LA)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Coats (R-IN)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Cochran (R-MS)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Collins (R-ME)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Corker (R-TN)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Cornyn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(R-TX)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Cotton (R-AR)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Crapo (R-ID)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Cruz (R-TX)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Daines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(R-MT)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Enzi (R-WY)</w:t>
            </w:r>
          </w:p>
        </w:tc>
        <w:tc>
          <w:tcPr>
            <w:tcW w:w="1650" w:type="pct"/>
            <w:hideMark/>
          </w:tcPr>
          <w:p w14:paraId="233EA48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Ernst (R-IA)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Fischer (R-NE)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Flake (R-AZ)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Gardner (R-CO)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Graham (R-SC)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Grassley (R-IA)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Hatch (R-UT)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Heller (R-NV)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Hoeven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(R-ND)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Inhofe (R-OK)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Isakson (R-GA)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Johnson (R-WI)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Kirk (R-IL)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Lankford (R-OK)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Lee (R-UT)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Manchin (D-WV)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McCain (R-AZ)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McConnell (R-KY)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Menendez (D-NJ)</w:t>
            </w:r>
          </w:p>
        </w:tc>
        <w:tc>
          <w:tcPr>
            <w:tcW w:w="1650" w:type="pct"/>
            <w:hideMark/>
          </w:tcPr>
          <w:p w14:paraId="353A0C6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Moran (R-KS)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Murkowski (R-AK)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Perdue (R-GA)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Portman (R-OH)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Risch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(R-ID)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Roberts (R-KS)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Rounds (R-SD)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Sasse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(R-NE)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Schumer (D-NY)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Scott (R-SC)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Sessions (R-AL)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Shelby (R-AL)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Sullivan (R-AK)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Thune (R-SD)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Tillis (R-NC)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Toomey (R-PA)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Vitter (R-LA)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Wicker (R-MS)</w:t>
            </w:r>
          </w:p>
        </w:tc>
      </w:tr>
    </w:tbl>
    <w:p w14:paraId="6BE0549D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264E32" w:rsidRPr="00264E32" w14:paraId="5C8E82BE" w14:textId="77777777" w:rsidTr="00264E32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181AF0A4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NAYs ---42</w:t>
            </w:r>
          </w:p>
        </w:tc>
      </w:tr>
      <w:tr w:rsidR="00264E32" w:rsidRPr="00264E32" w14:paraId="454D60B1" w14:textId="77777777" w:rsidTr="00264E32">
        <w:trPr>
          <w:tblCellSpacing w:w="7" w:type="dxa"/>
        </w:trPr>
        <w:tc>
          <w:tcPr>
            <w:tcW w:w="1650" w:type="pct"/>
            <w:hideMark/>
          </w:tcPr>
          <w:p w14:paraId="623A919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Baldwin (D-WI)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Bennet (D-CO)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Blumenthal (D-CT)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Booker (D-NJ)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Boxer (D-CA)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Brown (D-OH)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Cantwell (D-WA)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Carper (D-DE)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Casey (D-PA)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Coons (D-DE)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Donnelly (D-IN)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Durbin (D-IL)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Feinstein (D-CA)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Franken (D-MN)</w:t>
            </w:r>
          </w:p>
        </w:tc>
        <w:tc>
          <w:tcPr>
            <w:tcW w:w="1650" w:type="pct"/>
            <w:hideMark/>
          </w:tcPr>
          <w:p w14:paraId="7BEFE3C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Gillibrand (D-NY)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Heinrich (D-NM)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Heitkamp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(D-ND)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Hirono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(D-HI)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Kaine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(D-VA)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King (I-ME)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Klobuchar (D-MN)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Leahy (D-VT)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Markey (D-MA)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McCaskill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(D-MO)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Merkley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(D-OR)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Mikulski (D-MD)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Murphy (D-CT)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Murray (D-WA)</w:t>
            </w:r>
          </w:p>
        </w:tc>
        <w:tc>
          <w:tcPr>
            <w:tcW w:w="1650" w:type="pct"/>
            <w:hideMark/>
          </w:tcPr>
          <w:p w14:paraId="3D035E8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Nelson (D-FL)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Peters (D-MI)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Reed (D-RI)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Reid (D-NV)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Sanders (I-VT)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Schatz (D-HI)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Shaheen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(D-NH)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Stabenow (D-MI)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Tester (D-MT)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Udall (D-NM)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Warner (D-VA)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Warren (D-MA)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Whitehouse (D-RI)</w:t>
            </w: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Wyden (D-OR)</w:t>
            </w:r>
          </w:p>
        </w:tc>
      </w:tr>
    </w:tbl>
    <w:p w14:paraId="44833A5F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264E32" w:rsidRPr="00264E32" w14:paraId="6AEAA38E" w14:textId="77777777" w:rsidTr="00264E32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796320B4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 - 2</w:t>
            </w:r>
          </w:p>
        </w:tc>
      </w:tr>
      <w:tr w:rsidR="00264E32" w:rsidRPr="00264E32" w14:paraId="6C7E29C2" w14:textId="77777777" w:rsidTr="00264E32">
        <w:trPr>
          <w:tblCellSpacing w:w="7" w:type="dxa"/>
        </w:trPr>
        <w:tc>
          <w:tcPr>
            <w:tcW w:w="1650" w:type="pct"/>
            <w:hideMark/>
          </w:tcPr>
          <w:p w14:paraId="46917CB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(R-KY)</w:t>
            </w:r>
          </w:p>
        </w:tc>
        <w:tc>
          <w:tcPr>
            <w:tcW w:w="1650" w:type="pct"/>
            <w:hideMark/>
          </w:tcPr>
          <w:p w14:paraId="566960C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Rubio (R-FL)</w:t>
            </w:r>
          </w:p>
        </w:tc>
        <w:tc>
          <w:tcPr>
            <w:tcW w:w="1650" w:type="pct"/>
            <w:hideMark/>
          </w:tcPr>
          <w:p w14:paraId="23B1866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F14D97C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264E32" w:rsidRPr="00264E32" w14:paraId="36F495AB" w14:textId="77777777" w:rsidTr="00264E32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1DE83401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anchor="top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701FC88D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anchor="nam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E5DC049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anchor="position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3DA67C1F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anchor="stat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601E83E1" w14:textId="77777777" w:rsidR="00264E32" w:rsidRP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E32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9AE90DB" wp14:editId="58F7E657">
            <wp:extent cx="9753600" cy="228600"/>
            <wp:effectExtent l="0" t="0" r="0" b="0"/>
            <wp:docPr id="1" name="Picture 1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48E0" w14:textId="77777777" w:rsidR="00264E32" w:rsidRPr="00264E32" w:rsidRDefault="00264E32" w:rsidP="00264E32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64E3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5166FB3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state"/>
      <w:bookmarkEnd w:id="4"/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Home State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264E32" w:rsidRPr="00264E32" w14:paraId="618EDAB2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8C7F3F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Alabama:</w:t>
            </w:r>
          </w:p>
        </w:tc>
        <w:tc>
          <w:tcPr>
            <w:tcW w:w="1650" w:type="pct"/>
            <w:vAlign w:val="center"/>
            <w:hideMark/>
          </w:tcPr>
          <w:p w14:paraId="59E6ADE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Sessions (R-AL),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1A9939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Shelby (R-AL),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70A68F1D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068C14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Alaska:</w:t>
            </w:r>
          </w:p>
        </w:tc>
        <w:tc>
          <w:tcPr>
            <w:tcW w:w="1650" w:type="pct"/>
            <w:vAlign w:val="center"/>
            <w:hideMark/>
          </w:tcPr>
          <w:p w14:paraId="0DCB5AD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Murkowski (R-AK),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D69D89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Sullivan (R-AK),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28CE6884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0CD343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Arizona:</w:t>
            </w:r>
          </w:p>
        </w:tc>
        <w:tc>
          <w:tcPr>
            <w:tcW w:w="1650" w:type="pct"/>
            <w:vAlign w:val="center"/>
            <w:hideMark/>
          </w:tcPr>
          <w:p w14:paraId="1B58CC0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8978B7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McCain (R-AZ),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12815D36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18C555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Arkansas:</w:t>
            </w:r>
          </w:p>
        </w:tc>
        <w:tc>
          <w:tcPr>
            <w:tcW w:w="1650" w:type="pct"/>
            <w:vAlign w:val="center"/>
            <w:hideMark/>
          </w:tcPr>
          <w:p w14:paraId="4FB2A5B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Boozman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(R-AR),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38C901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Cotton (R-AR),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7BE3180C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7E1AEB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California:</w:t>
            </w:r>
          </w:p>
        </w:tc>
        <w:tc>
          <w:tcPr>
            <w:tcW w:w="1650" w:type="pct"/>
            <w:vAlign w:val="center"/>
            <w:hideMark/>
          </w:tcPr>
          <w:p w14:paraId="77F7A07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Boxer (D-CA),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1D462E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Feinstein (D-CA),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08744153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21E865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Colorado:</w:t>
            </w:r>
          </w:p>
        </w:tc>
        <w:tc>
          <w:tcPr>
            <w:tcW w:w="1650" w:type="pct"/>
            <w:vAlign w:val="center"/>
            <w:hideMark/>
          </w:tcPr>
          <w:p w14:paraId="781556F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Bennet (D-CO),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5B5BF2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Gardner (R-CO),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B2B0222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EFAB90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Connecticut:</w:t>
            </w:r>
          </w:p>
        </w:tc>
        <w:tc>
          <w:tcPr>
            <w:tcW w:w="1650" w:type="pct"/>
            <w:vAlign w:val="center"/>
            <w:hideMark/>
          </w:tcPr>
          <w:p w14:paraId="239A5F3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Blumenthal (D-CT),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443E16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Murphy (D-CT),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08F3FD0E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BFDCAC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Delaware:</w:t>
            </w:r>
          </w:p>
        </w:tc>
        <w:tc>
          <w:tcPr>
            <w:tcW w:w="1650" w:type="pct"/>
            <w:vAlign w:val="center"/>
            <w:hideMark/>
          </w:tcPr>
          <w:p w14:paraId="025870C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Carper (D-DE),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5EB8FA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Coons (D-DE),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485D365D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33FA95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Florida:</w:t>
            </w:r>
          </w:p>
        </w:tc>
        <w:tc>
          <w:tcPr>
            <w:tcW w:w="1650" w:type="pct"/>
            <w:vAlign w:val="center"/>
            <w:hideMark/>
          </w:tcPr>
          <w:p w14:paraId="0C509C1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B7FFEC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Rubio (R-FL),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</w:tr>
      <w:tr w:rsidR="00264E32" w:rsidRPr="00264E32" w14:paraId="243667C1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AFB581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Georgia:</w:t>
            </w:r>
          </w:p>
        </w:tc>
        <w:tc>
          <w:tcPr>
            <w:tcW w:w="1650" w:type="pct"/>
            <w:vAlign w:val="center"/>
            <w:hideMark/>
          </w:tcPr>
          <w:p w14:paraId="5770319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Isakson (R-GA),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62A6A2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Perdue (R-GA),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03DD3A74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63722F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Hawaii:</w:t>
            </w:r>
          </w:p>
        </w:tc>
        <w:tc>
          <w:tcPr>
            <w:tcW w:w="1650" w:type="pct"/>
            <w:vAlign w:val="center"/>
            <w:hideMark/>
          </w:tcPr>
          <w:p w14:paraId="1C444A8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Hirono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(D-HI),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2EAC6E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Schatz (D-HI),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5EC6480C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9181FE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Idaho:</w:t>
            </w:r>
          </w:p>
        </w:tc>
        <w:tc>
          <w:tcPr>
            <w:tcW w:w="1650" w:type="pct"/>
            <w:vAlign w:val="center"/>
            <w:hideMark/>
          </w:tcPr>
          <w:p w14:paraId="0D8CAE6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Crapo (R-ID),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90ACF7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Risch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(R-ID),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5635DA56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7C6CE3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Illinois:</w:t>
            </w:r>
          </w:p>
        </w:tc>
        <w:tc>
          <w:tcPr>
            <w:tcW w:w="1650" w:type="pct"/>
            <w:vAlign w:val="center"/>
            <w:hideMark/>
          </w:tcPr>
          <w:p w14:paraId="20E14C3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Durbin (D-IL),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E351A1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Kirk (R-IL),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2CBBA8C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B05FF4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Indiana:</w:t>
            </w:r>
          </w:p>
        </w:tc>
        <w:tc>
          <w:tcPr>
            <w:tcW w:w="1650" w:type="pct"/>
            <w:vAlign w:val="center"/>
            <w:hideMark/>
          </w:tcPr>
          <w:p w14:paraId="601EAE5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Coats (R-IN),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4141DE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Donnelly (D-IN),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43BAB255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CC07D5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Iowa:</w:t>
            </w:r>
          </w:p>
        </w:tc>
        <w:tc>
          <w:tcPr>
            <w:tcW w:w="1650" w:type="pct"/>
            <w:vAlign w:val="center"/>
            <w:hideMark/>
          </w:tcPr>
          <w:p w14:paraId="3F94CBA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Ernst (R-IA),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A55416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Grassley (R-IA),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4667D5DE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C583D4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Kansas:</w:t>
            </w:r>
          </w:p>
        </w:tc>
        <w:tc>
          <w:tcPr>
            <w:tcW w:w="1650" w:type="pct"/>
            <w:vAlign w:val="center"/>
            <w:hideMark/>
          </w:tcPr>
          <w:p w14:paraId="10336A7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Moran (R-KS),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F882E6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Roberts (R-KS),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50553209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88479F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Kentucky:</w:t>
            </w:r>
          </w:p>
        </w:tc>
        <w:tc>
          <w:tcPr>
            <w:tcW w:w="1650" w:type="pct"/>
            <w:vAlign w:val="center"/>
            <w:hideMark/>
          </w:tcPr>
          <w:p w14:paraId="2D46F9A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McConnell (R-KY),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6E4531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 (R-KY),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</w:tr>
      <w:tr w:rsidR="00264E32" w:rsidRPr="00264E32" w14:paraId="511E3959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F6D6D7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Louisiana:</w:t>
            </w:r>
          </w:p>
        </w:tc>
        <w:tc>
          <w:tcPr>
            <w:tcW w:w="1650" w:type="pct"/>
            <w:vAlign w:val="center"/>
            <w:hideMark/>
          </w:tcPr>
          <w:p w14:paraId="540C70A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Cassidy (R-LA),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C4A800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Vitter (R-LA),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39965658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F8AFD2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Maine:</w:t>
            </w:r>
          </w:p>
        </w:tc>
        <w:tc>
          <w:tcPr>
            <w:tcW w:w="1650" w:type="pct"/>
            <w:vAlign w:val="center"/>
            <w:hideMark/>
          </w:tcPr>
          <w:p w14:paraId="621E714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Collins (R-ME),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4EC556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King (I-ME),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72A5B568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77B51B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Maryland:</w:t>
            </w:r>
          </w:p>
        </w:tc>
        <w:tc>
          <w:tcPr>
            <w:tcW w:w="1650" w:type="pct"/>
            <w:vAlign w:val="center"/>
            <w:hideMark/>
          </w:tcPr>
          <w:p w14:paraId="30FA10C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Cardin (D-MD),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4635AF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Mikulski (D-MD),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43118620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A2D446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Massachusetts:</w:t>
            </w:r>
          </w:p>
        </w:tc>
        <w:tc>
          <w:tcPr>
            <w:tcW w:w="1650" w:type="pct"/>
            <w:vAlign w:val="center"/>
            <w:hideMark/>
          </w:tcPr>
          <w:p w14:paraId="15A5F35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Markey (D-MA),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A762FB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Warren (D-MA),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5B654F4D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253632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Michigan:</w:t>
            </w:r>
          </w:p>
        </w:tc>
        <w:tc>
          <w:tcPr>
            <w:tcW w:w="1650" w:type="pct"/>
            <w:vAlign w:val="center"/>
            <w:hideMark/>
          </w:tcPr>
          <w:p w14:paraId="240E92E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Peters (D-MI),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E25637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Stabenow (D-MI),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23D3EC19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8A027F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Minnesota:</w:t>
            </w:r>
          </w:p>
        </w:tc>
        <w:tc>
          <w:tcPr>
            <w:tcW w:w="1650" w:type="pct"/>
            <w:vAlign w:val="center"/>
            <w:hideMark/>
          </w:tcPr>
          <w:p w14:paraId="132A3D9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Franken (D-MN),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68ABF2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Klobuchar (D-MN),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6321EBDB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415460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Mississippi:</w:t>
            </w:r>
          </w:p>
        </w:tc>
        <w:tc>
          <w:tcPr>
            <w:tcW w:w="1650" w:type="pct"/>
            <w:vAlign w:val="center"/>
            <w:hideMark/>
          </w:tcPr>
          <w:p w14:paraId="0F2BAD2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Cochran (R-MS),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99E25E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Wicker (R-MS),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7DB58D37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7622CF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Missouri:</w:t>
            </w:r>
          </w:p>
        </w:tc>
        <w:tc>
          <w:tcPr>
            <w:tcW w:w="1650" w:type="pct"/>
            <w:vAlign w:val="center"/>
            <w:hideMark/>
          </w:tcPr>
          <w:p w14:paraId="7C62E11B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Blunt (R-MO),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862B48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McCaskill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(D-MO),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093F5029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8F76AE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Montana:</w:t>
            </w:r>
          </w:p>
        </w:tc>
        <w:tc>
          <w:tcPr>
            <w:tcW w:w="1650" w:type="pct"/>
            <w:vAlign w:val="center"/>
            <w:hideMark/>
          </w:tcPr>
          <w:p w14:paraId="06CCAD0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Daines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(R-MT),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516DD9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Tester (D-MT),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6ADABE4D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CF2DCD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Nebraska:</w:t>
            </w:r>
          </w:p>
        </w:tc>
        <w:tc>
          <w:tcPr>
            <w:tcW w:w="1650" w:type="pct"/>
            <w:vAlign w:val="center"/>
            <w:hideMark/>
          </w:tcPr>
          <w:p w14:paraId="6C0EAA1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Fischer (R-NE),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9A06F4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Sasse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(R-NE),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11D23332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4C38E4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Nevada:</w:t>
            </w:r>
          </w:p>
        </w:tc>
        <w:tc>
          <w:tcPr>
            <w:tcW w:w="1650" w:type="pct"/>
            <w:vAlign w:val="center"/>
            <w:hideMark/>
          </w:tcPr>
          <w:p w14:paraId="3D37036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Heller (R-NV),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28A61A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Reid (D-NV),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230B7DC4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802B69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Hampshire:</w:t>
            </w:r>
          </w:p>
        </w:tc>
        <w:tc>
          <w:tcPr>
            <w:tcW w:w="1650" w:type="pct"/>
            <w:vAlign w:val="center"/>
            <w:hideMark/>
          </w:tcPr>
          <w:p w14:paraId="2B24B7B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Ayotte (R-NH),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AA9E6E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Shaheen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(D-NH),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5E5F216D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AE47FE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Jersey:</w:t>
            </w:r>
          </w:p>
        </w:tc>
        <w:tc>
          <w:tcPr>
            <w:tcW w:w="1650" w:type="pct"/>
            <w:vAlign w:val="center"/>
            <w:hideMark/>
          </w:tcPr>
          <w:p w14:paraId="7B0A8CA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Booker (D-NJ),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EC2485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Menendez (D-NJ),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7E7C6BE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92464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Mexico:</w:t>
            </w:r>
          </w:p>
        </w:tc>
        <w:tc>
          <w:tcPr>
            <w:tcW w:w="1650" w:type="pct"/>
            <w:vAlign w:val="center"/>
            <w:hideMark/>
          </w:tcPr>
          <w:p w14:paraId="409F49B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Heinrich (D-NM),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9DCD51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Udall (D-NM),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6EA6B358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1C05CB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York:</w:t>
            </w:r>
          </w:p>
        </w:tc>
        <w:tc>
          <w:tcPr>
            <w:tcW w:w="1650" w:type="pct"/>
            <w:vAlign w:val="center"/>
            <w:hideMark/>
          </w:tcPr>
          <w:p w14:paraId="0BB27FD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Gillibrand (D-NY),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9DF82B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Schumer (D-NY),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74763D1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C3B236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Carolina:</w:t>
            </w:r>
          </w:p>
        </w:tc>
        <w:tc>
          <w:tcPr>
            <w:tcW w:w="1650" w:type="pct"/>
            <w:vAlign w:val="center"/>
            <w:hideMark/>
          </w:tcPr>
          <w:p w14:paraId="53C986D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Burr (R-NC),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548072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Tillis (R-NC),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590904AC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8CD447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Dakota:</w:t>
            </w:r>
          </w:p>
        </w:tc>
        <w:tc>
          <w:tcPr>
            <w:tcW w:w="1650" w:type="pct"/>
            <w:vAlign w:val="center"/>
            <w:hideMark/>
          </w:tcPr>
          <w:p w14:paraId="35C910A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Heitkamp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(D-ND),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D91AF8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Hoeven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(R-ND),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0EA51B4A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A0520E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Ohio:</w:t>
            </w:r>
          </w:p>
        </w:tc>
        <w:tc>
          <w:tcPr>
            <w:tcW w:w="1650" w:type="pct"/>
            <w:vAlign w:val="center"/>
            <w:hideMark/>
          </w:tcPr>
          <w:p w14:paraId="41CC701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Brown (D-OH),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AF546A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Portman (R-OH),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346FB00A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F14A17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Oklahoma:</w:t>
            </w:r>
          </w:p>
        </w:tc>
        <w:tc>
          <w:tcPr>
            <w:tcW w:w="1650" w:type="pct"/>
            <w:vAlign w:val="center"/>
            <w:hideMark/>
          </w:tcPr>
          <w:p w14:paraId="0582A22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Inhofe (R-OK),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F928E7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Lankford (R-OK),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7DF63FF0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BC1369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Oregon:</w:t>
            </w:r>
          </w:p>
        </w:tc>
        <w:tc>
          <w:tcPr>
            <w:tcW w:w="1650" w:type="pct"/>
            <w:vAlign w:val="center"/>
            <w:hideMark/>
          </w:tcPr>
          <w:p w14:paraId="7E58193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Merkley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(D-OR),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4CC556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Wyden (D-OR),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272D0A07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AFFD85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Pennsylvania:</w:t>
            </w:r>
          </w:p>
        </w:tc>
        <w:tc>
          <w:tcPr>
            <w:tcW w:w="1650" w:type="pct"/>
            <w:vAlign w:val="center"/>
            <w:hideMark/>
          </w:tcPr>
          <w:p w14:paraId="741C637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Casey (D-PA),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021AE6C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Toomey (R-PA),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4813BF7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5E6692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Rhode Island:</w:t>
            </w:r>
          </w:p>
        </w:tc>
        <w:tc>
          <w:tcPr>
            <w:tcW w:w="1650" w:type="pct"/>
            <w:vAlign w:val="center"/>
            <w:hideMark/>
          </w:tcPr>
          <w:p w14:paraId="735C4D9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Reed (D-RI),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719669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Whitehouse (D-RI),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67F70C2A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CE66AC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Carolina:</w:t>
            </w:r>
          </w:p>
        </w:tc>
        <w:tc>
          <w:tcPr>
            <w:tcW w:w="1650" w:type="pct"/>
            <w:vAlign w:val="center"/>
            <w:hideMark/>
          </w:tcPr>
          <w:p w14:paraId="3E9ABA9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Graham (R-SC),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0F5277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Scott (R-SC),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0F22BB65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B9A999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Dakota:</w:t>
            </w:r>
          </w:p>
        </w:tc>
        <w:tc>
          <w:tcPr>
            <w:tcW w:w="1650" w:type="pct"/>
            <w:vAlign w:val="center"/>
            <w:hideMark/>
          </w:tcPr>
          <w:p w14:paraId="4503637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Rounds (R-SD),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E0BA0C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Thune (R-SD),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9F95D4F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27BDCC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Tennessee:</w:t>
            </w:r>
          </w:p>
        </w:tc>
        <w:tc>
          <w:tcPr>
            <w:tcW w:w="1650" w:type="pct"/>
            <w:vAlign w:val="center"/>
            <w:hideMark/>
          </w:tcPr>
          <w:p w14:paraId="24D14B8F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C4C6633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Corker (R-TN),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54B965B6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E7D950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Texas:</w:t>
            </w:r>
          </w:p>
        </w:tc>
        <w:tc>
          <w:tcPr>
            <w:tcW w:w="1650" w:type="pct"/>
            <w:vAlign w:val="center"/>
            <w:hideMark/>
          </w:tcPr>
          <w:p w14:paraId="52CB655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Cornyn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(R-TX),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FFBAA1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Cruz (R-TX),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0D35A282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77FCEC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Utah:</w:t>
            </w:r>
          </w:p>
        </w:tc>
        <w:tc>
          <w:tcPr>
            <w:tcW w:w="1650" w:type="pct"/>
            <w:vAlign w:val="center"/>
            <w:hideMark/>
          </w:tcPr>
          <w:p w14:paraId="2D2CBC6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Hatch (R-UT),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8457F69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Lee (R-UT),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7FA155BB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DA81404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Vermont:</w:t>
            </w:r>
          </w:p>
        </w:tc>
        <w:tc>
          <w:tcPr>
            <w:tcW w:w="1650" w:type="pct"/>
            <w:vAlign w:val="center"/>
            <w:hideMark/>
          </w:tcPr>
          <w:p w14:paraId="1414BF8A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Leahy (D-VT),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B04BBB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Sanders (I-VT),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493D0986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B62DE71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Virginia:</w:t>
            </w:r>
          </w:p>
        </w:tc>
        <w:tc>
          <w:tcPr>
            <w:tcW w:w="1650" w:type="pct"/>
            <w:vAlign w:val="center"/>
            <w:hideMark/>
          </w:tcPr>
          <w:p w14:paraId="4AFC8A7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Kaine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(D-VA),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558C2FB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Warner (D-VA),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1B419843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5A33A9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Washington:</w:t>
            </w:r>
          </w:p>
        </w:tc>
        <w:tc>
          <w:tcPr>
            <w:tcW w:w="1650" w:type="pct"/>
            <w:vAlign w:val="center"/>
            <w:hideMark/>
          </w:tcPr>
          <w:p w14:paraId="220A7AD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Cantwell (D-WA),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717130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Murray (D-WA),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264E32" w:rsidRPr="00264E32" w14:paraId="0C7AF117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E7AF5F7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West Virginia:</w:t>
            </w:r>
          </w:p>
        </w:tc>
        <w:tc>
          <w:tcPr>
            <w:tcW w:w="1650" w:type="pct"/>
            <w:vAlign w:val="center"/>
            <w:hideMark/>
          </w:tcPr>
          <w:p w14:paraId="0E3AE458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(R-WV),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456AEC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Manchin (D-WV),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3813065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37FC410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Wisconsin:</w:t>
            </w:r>
          </w:p>
        </w:tc>
        <w:tc>
          <w:tcPr>
            <w:tcW w:w="1650" w:type="pct"/>
            <w:vAlign w:val="center"/>
            <w:hideMark/>
          </w:tcPr>
          <w:p w14:paraId="3791894E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Baldwin (D-WI),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54D59F6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Johnson (R-WI),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264E32" w:rsidRPr="00264E32" w14:paraId="632EF044" w14:textId="77777777" w:rsidTr="00264E32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E2A8075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Wyoming:</w:t>
            </w:r>
          </w:p>
        </w:tc>
        <w:tc>
          <w:tcPr>
            <w:tcW w:w="1650" w:type="pct"/>
            <w:vAlign w:val="center"/>
            <w:hideMark/>
          </w:tcPr>
          <w:p w14:paraId="6F8F0CAD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Barrasso</w:t>
            </w:r>
            <w:proofErr w:type="spellEnd"/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(R-WY),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DE63292" w14:textId="77777777" w:rsidR="00264E32" w:rsidRPr="00264E32" w:rsidRDefault="00264E32" w:rsidP="00264E3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Enzi (R-WY), </w:t>
            </w:r>
            <w:r w:rsidRPr="00264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</w:tbl>
    <w:p w14:paraId="1AC449C1" w14:textId="77777777" w:rsidR="00264E32" w:rsidRPr="00264E32" w:rsidRDefault="00264E32" w:rsidP="00264E32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264E32" w:rsidRPr="00264E32" w14:paraId="3E9549B2" w14:textId="77777777" w:rsidTr="00264E32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774E3DE9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anchor="top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FAA1AD2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anchor="nam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BD3917B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anchor="position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E80CF15" w14:textId="77777777" w:rsidR="00264E32" w:rsidRPr="00264E32" w:rsidRDefault="00264E32" w:rsidP="0026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anchor="state" w:history="1">
              <w:r w:rsidRPr="00264E32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00390F2E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32"/>
    <w:rsid w:val="00264E32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9A48"/>
  <w15:chartTrackingRefBased/>
  <w15:docId w15:val="{6E60CA9F-945B-48B0-8046-42A3503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E32"/>
    <w:rPr>
      <w:rFonts w:ascii="Arial" w:hAnsi="Arial" w:cs="Arial" w:hint="default"/>
      <w:color w:val="990000"/>
      <w:u w:val="single"/>
    </w:rPr>
  </w:style>
  <w:style w:type="paragraph" w:styleId="NormalWeb">
    <w:name w:val="Normal (Web)"/>
    <w:basedOn w:val="Normal"/>
    <w:uiPriority w:val="99"/>
    <w:semiHidden/>
    <w:unhideWhenUsed/>
    <w:rsid w:val="00264E32"/>
    <w:pPr>
      <w:spacing w:before="90" w:after="1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">
    <w:name w:val="contenttext"/>
    <w:basedOn w:val="Normal"/>
    <w:rsid w:val="00264E32"/>
    <w:pPr>
      <w:spacing w:before="90" w:after="15" w:line="240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tentsubtitle1">
    <w:name w:val="contentsubtitle1"/>
    <w:basedOn w:val="DefaultParagraphFont"/>
    <w:rsid w:val="00264E32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953">
                  <w:marLeft w:val="0"/>
                  <w:marRight w:val="0"/>
                  <w:marTop w:val="0"/>
                  <w:marBottom w:val="75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685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14&amp;session=1&amp;vote=00267" TargetMode="External"/><Relationship Id="rId13" Type="http://schemas.openxmlformats.org/officeDocument/2006/relationships/hyperlink" Target="http://www.senate.gov/legislative/LIS/roll_call_lists/roll_call_vote_cfm.cfm?congress=114&amp;session=1&amp;vote=00267" TargetMode="External"/><Relationship Id="rId18" Type="http://schemas.openxmlformats.org/officeDocument/2006/relationships/hyperlink" Target="http://www.senate.gov/legislative/LIS/roll_call_lists/roll_call_vote_cfm.cfm?congress=114&amp;session=1&amp;vote=002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e.gov/legislative/LIS/roll_call_lists/roll_call_vote_cfm.cfm?congress=114&amp;session=1&amp;vote=00267" TargetMode="External"/><Relationship Id="rId7" Type="http://schemas.openxmlformats.org/officeDocument/2006/relationships/hyperlink" Target="http://www.senate.gov/legislative/LIS/roll_call_lists/roll_call_vote_cfm.cfm?congress=114&amp;session=1&amp;vote=00267" TargetMode="External"/><Relationship Id="rId12" Type="http://schemas.openxmlformats.org/officeDocument/2006/relationships/hyperlink" Target="http://www.senate.gov/legislative/LIS/roll_call_lists/roll_call_vote_cfm.cfm?congress=114&amp;session=1&amp;vote=00267" TargetMode="External"/><Relationship Id="rId17" Type="http://schemas.openxmlformats.org/officeDocument/2006/relationships/hyperlink" Target="http://www.senate.gov/legislative/LIS/roll_call_lists/roll_call_vote_cfm.cfm?congress=114&amp;session=1&amp;vote=002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nate.gov/legislative/LIS/roll_call_lists/roll_call_vote_cfm.cfm?congress=114&amp;session=1&amp;vote=00267" TargetMode="External"/><Relationship Id="rId20" Type="http://schemas.openxmlformats.org/officeDocument/2006/relationships/hyperlink" Target="http://www.senate.gov/legislative/LIS/roll_call_lists/roll_call_vote_cfm.cfm?congress=114&amp;session=1&amp;vote=002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e.gov/legislative/LIS/roll_call_lists/roll_call_vote_cfm.cfm?congress=114&amp;session=1&amp;vote=00267" TargetMode="External"/><Relationship Id="rId11" Type="http://schemas.openxmlformats.org/officeDocument/2006/relationships/hyperlink" Target="http://www.senate.gov/legislative/LIS/roll_call_lists/roll_call_vote_cfm.cfm?congress=114&amp;session=1&amp;vote=002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dl.loc.gov/loc.uscongress/legislation.114hjres61" TargetMode="External"/><Relationship Id="rId15" Type="http://schemas.openxmlformats.org/officeDocument/2006/relationships/hyperlink" Target="http://www.senate.gov/legislative/LIS/roll_call_lists/roll_call_vote_cfm.cfm?congress=114&amp;session=1&amp;vote=0026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www.senate.gov/legislative/LIS/roll_call_lists/roll_call_vote_cfm.cfm?congress=114&amp;session=1&amp;vote=00267" TargetMode="External"/><Relationship Id="rId4" Type="http://schemas.openxmlformats.org/officeDocument/2006/relationships/hyperlink" Target="http://hdl.loc.gov/loc.uscongress/legislation.114samdt2640" TargetMode="External"/><Relationship Id="rId9" Type="http://schemas.openxmlformats.org/officeDocument/2006/relationships/hyperlink" Target="http://www.senate.gov/legislative/LIS/roll_call_lists/roll_call_vote_cfm.cfm?congress=114&amp;session=1&amp;vote=00267" TargetMode="External"/><Relationship Id="rId14" Type="http://schemas.openxmlformats.org/officeDocument/2006/relationships/hyperlink" Target="http://www.senate.gov/legislative/LIS/roll_call_lists/roll_call_vote_cfm.cfm?congress=114&amp;session=1&amp;vote=00267" TargetMode="External"/><Relationship Id="rId22" Type="http://schemas.openxmlformats.org/officeDocument/2006/relationships/hyperlink" Target="http://www.senate.gov/legislative/LIS/roll_call_lists/roll_call_vote_cfm.cfm?congress=114&amp;session=1&amp;vote=00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2015-09-18T00:08:00Z</dcterms:created>
  <dcterms:modified xsi:type="dcterms:W3CDTF">2015-09-18T00:08:00Z</dcterms:modified>
</cp:coreProperties>
</file>