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06DA" w14:textId="77777777" w:rsidR="007B1357" w:rsidRPr="007B1357" w:rsidRDefault="007B1357" w:rsidP="007B1357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7B1357">
        <w:rPr>
          <w:rFonts w:eastAsia="Times New Roman" w:cs="Times New Roman"/>
          <w:kern w:val="36"/>
          <w:sz w:val="40"/>
          <w:szCs w:val="40"/>
        </w:rPr>
        <w:t>After Israel visit, Florida governor signs bill against anti-Semitism into law</w:t>
      </w:r>
    </w:p>
    <w:bookmarkEnd w:id="0"/>
    <w:p w14:paraId="264A4E44" w14:textId="21191E22" w:rsidR="006027FB" w:rsidRPr="007B1357" w:rsidRDefault="007B1357" w:rsidP="007B1357">
      <w:pPr>
        <w:spacing w:after="0" w:line="240" w:lineRule="auto"/>
        <w:rPr>
          <w:rFonts w:cs="Times New Roman"/>
          <w:szCs w:val="24"/>
        </w:rPr>
      </w:pPr>
      <w:r w:rsidRPr="007B1357">
        <w:rPr>
          <w:rFonts w:cs="Times New Roman"/>
          <w:szCs w:val="24"/>
        </w:rPr>
        <w:t>June 3, 2019</w:t>
      </w:r>
    </w:p>
    <w:p w14:paraId="7D0F56E9" w14:textId="77777777" w:rsidR="007B1357" w:rsidRPr="007B1357" w:rsidRDefault="007B1357" w:rsidP="007B1357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7B1357">
        <w:rPr>
          <w:rFonts w:cs="Times New Roman"/>
          <w:szCs w:val="24"/>
          <w:shd w:val="clear" w:color="auto" w:fill="FFFFFF"/>
        </w:rPr>
        <w:t>By </w:t>
      </w:r>
      <w:r w:rsidRPr="007B1357">
        <w:rPr>
          <w:rFonts w:cs="Times New Roman"/>
          <w:szCs w:val="24"/>
          <w:shd w:val="clear" w:color="auto" w:fill="FFFFFF"/>
        </w:rPr>
        <w:t xml:space="preserve">Marcy Oster </w:t>
      </w:r>
    </w:p>
    <w:p w14:paraId="5BA5C695" w14:textId="13A5F4C6" w:rsidR="007B1357" w:rsidRPr="007B1357" w:rsidRDefault="007B1357" w:rsidP="007B1357">
      <w:pPr>
        <w:spacing w:after="0" w:line="240" w:lineRule="auto"/>
        <w:rPr>
          <w:rFonts w:cs="Times New Roman"/>
          <w:szCs w:val="24"/>
        </w:rPr>
      </w:pPr>
      <w:r w:rsidRPr="007B1357">
        <w:rPr>
          <w:rFonts w:cs="Times New Roman"/>
          <w:szCs w:val="24"/>
        </w:rPr>
        <w:t>The Times of Israel</w:t>
      </w:r>
    </w:p>
    <w:p w14:paraId="60ABFCA9" w14:textId="139ABEE6" w:rsidR="007B1357" w:rsidRPr="007B1357" w:rsidRDefault="007B1357" w:rsidP="007B1357">
      <w:pPr>
        <w:spacing w:after="0" w:line="240" w:lineRule="auto"/>
        <w:rPr>
          <w:rFonts w:cs="Times New Roman"/>
          <w:szCs w:val="24"/>
        </w:rPr>
      </w:pPr>
      <w:hyperlink r:id="rId4" w:history="1">
        <w:r w:rsidRPr="007B1357">
          <w:rPr>
            <w:rStyle w:val="Hyperlink"/>
            <w:rFonts w:cs="Times New Roman"/>
            <w:color w:val="auto"/>
            <w:szCs w:val="24"/>
          </w:rPr>
          <w:t>https://www.timesofisrael.com/after-israel-visit-florida-governor-signs-bill-against-anti-semitism-into-law/</w:t>
        </w:r>
      </w:hyperlink>
    </w:p>
    <w:p w14:paraId="22ADA9FE" w14:textId="77777777" w:rsidR="007B1357" w:rsidRDefault="007B1357" w:rsidP="007B1357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14:paraId="71984F35" w14:textId="704859E5" w:rsidR="007B1357" w:rsidRPr="007B1357" w:rsidRDefault="007B1357" w:rsidP="007B135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B1357">
        <w:t>F</w:t>
      </w:r>
      <w:r w:rsidRPr="007B1357">
        <w:t>lorida Governor Ron DeSantis officially signed into law legislation against anti-Semitism, two days after a ceremonial signing in Jerusalem.</w:t>
      </w:r>
    </w:p>
    <w:p w14:paraId="7B239F95" w14:textId="77777777" w:rsidR="007B1357" w:rsidRPr="007B1357" w:rsidRDefault="007B1357" w:rsidP="007B135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B1357">
        <w:t>DeSantis had held the ceremonial signing during a Florida Cabinet meeting at the US Embassy on Wednesday. He </w:t>
      </w:r>
      <w:hyperlink r:id="rId5" w:tgtFrame="_blank" w:history="1">
        <w:r w:rsidRPr="007B1357">
          <w:rPr>
            <w:rStyle w:val="Hyperlink"/>
            <w:color w:val="auto"/>
            <w:bdr w:val="none" w:sz="0" w:space="0" w:color="auto" w:frame="1"/>
          </w:rPr>
          <w:t>officially signed the bill</w:t>
        </w:r>
      </w:hyperlink>
      <w:r w:rsidRPr="007B1357">
        <w:t> on Friday in Tallahassee.</w:t>
      </w:r>
    </w:p>
    <w:p w14:paraId="329A4590" w14:textId="51AAEAA9" w:rsidR="007B1357" w:rsidRPr="007B1357" w:rsidRDefault="007B1357">
      <w:pPr>
        <w:rPr>
          <w:rFonts w:cs="Times New Roman"/>
          <w:szCs w:val="24"/>
        </w:rPr>
      </w:pPr>
    </w:p>
    <w:p w14:paraId="24F9305C" w14:textId="67DFB32C" w:rsidR="007B1357" w:rsidRPr="007B1357" w:rsidRDefault="007B1357">
      <w:pPr>
        <w:rPr>
          <w:rFonts w:cs="Times New Roman"/>
          <w:szCs w:val="24"/>
          <w:shd w:val="clear" w:color="auto" w:fill="FFFFFF"/>
        </w:rPr>
      </w:pPr>
      <w:r w:rsidRPr="007B1357">
        <w:rPr>
          <w:rFonts w:cs="Times New Roman"/>
          <w:szCs w:val="24"/>
          <w:shd w:val="clear" w:color="auto" w:fill="FFFFFF"/>
        </w:rPr>
        <w:t>Using the State Department definition as its template, the </w:t>
      </w:r>
      <w:hyperlink r:id="rId6" w:tgtFrame="_blank" w:history="1">
        <w:r w:rsidRPr="007B1357">
          <w:rPr>
            <w:rStyle w:val="Hyperlink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legislation</w:t>
        </w:r>
      </w:hyperlink>
      <w:r w:rsidRPr="007B1357">
        <w:rPr>
          <w:rFonts w:cs="Times New Roman"/>
          <w:szCs w:val="24"/>
          <w:shd w:val="clear" w:color="auto" w:fill="FFFFFF"/>
        </w:rPr>
        <w:t>  defines as anti-Semitism calls for violence against Jews, advancing conspiracy theories about Jewish control and Holocaust denial. It also includes “applying double standards” to Israel “by requiring of it a behavior not expected or demanded of any other democratic nation.”</w:t>
      </w:r>
    </w:p>
    <w:p w14:paraId="630365F2" w14:textId="77777777" w:rsidR="007B1357" w:rsidRPr="007B1357" w:rsidRDefault="007B1357" w:rsidP="007B135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B1357">
        <w:t>The measure also mandates that discrimination against Jewish people be treated the same as acts of racial discrimination in Florida’s public education institutions.</w:t>
      </w:r>
    </w:p>
    <w:p w14:paraId="146AD367" w14:textId="77777777" w:rsidR="007B1357" w:rsidRPr="007B1357" w:rsidRDefault="007B1357" w:rsidP="007B135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B1357">
        <w:t>“I’m proud to sign this bill to make clear through a bipartisan effort that anti-Semitism has no place in our state and our educational institutions will not tolerate discrimination against the Jewish people,” DeSantis said at Friday’s signing.</w:t>
      </w:r>
    </w:p>
    <w:p w14:paraId="613CCBC4" w14:textId="77777777" w:rsidR="007B1357" w:rsidRPr="007B1357" w:rsidRDefault="007B1357" w:rsidP="007B135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B1357">
        <w:t>He called Florida “the most Israel-friendly state in the country.”</w:t>
      </w:r>
    </w:p>
    <w:p w14:paraId="0BE99021" w14:textId="77777777" w:rsidR="007B1357" w:rsidRPr="007B1357" w:rsidRDefault="007B1357">
      <w:pPr>
        <w:rPr>
          <w:rFonts w:cs="Times New Roman"/>
          <w:szCs w:val="24"/>
        </w:rPr>
      </w:pPr>
    </w:p>
    <w:sectPr w:rsidR="007B1357" w:rsidRPr="007B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7"/>
    <w:rsid w:val="000F18D0"/>
    <w:rsid w:val="007B1357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775"/>
  <w15:chartTrackingRefBased/>
  <w15:docId w15:val="{E6BF863A-0351-43AC-A77B-42689309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3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357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B1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135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ta.org/quick-reads/florida-state-bill-would-add-protections-against-anti-semitism-to-education-system" TargetMode="External"/><Relationship Id="rId5" Type="http://schemas.openxmlformats.org/officeDocument/2006/relationships/hyperlink" Target="https://www.flgov.com/2019/05/31/governor-ron-desantis-signs-anti-semitism-protections-bill-cs-cs-hb-741/" TargetMode="External"/><Relationship Id="rId4" Type="http://schemas.openxmlformats.org/officeDocument/2006/relationships/hyperlink" Target="https://www.timesofisrael.com/after-israel-visit-florida-governor-signs-bill-against-anti-semitism-into-l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2019-06-04T14:00:00Z</dcterms:created>
  <dcterms:modified xsi:type="dcterms:W3CDTF">2019-06-04T14:02:00Z</dcterms:modified>
</cp:coreProperties>
</file>