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E7AE4" w14:textId="77777777" w:rsidR="008B2158" w:rsidRPr="008B2158" w:rsidRDefault="008B2158" w:rsidP="008B2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8B215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Hamas Prevents Senior UN Staffer from Leaving Gaza</w:t>
      </w:r>
    </w:p>
    <w:p w14:paraId="2A9D32EE" w14:textId="77777777" w:rsidR="008B2158" w:rsidRPr="008B2158" w:rsidRDefault="008B2158" w:rsidP="008B215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215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February 11, 2016</w:t>
      </w:r>
    </w:p>
    <w:p w14:paraId="6BB78D7B" w14:textId="77777777" w:rsidR="008B2158" w:rsidRPr="008B2158" w:rsidRDefault="008B2158" w:rsidP="008B215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215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14:paraId="7BBB8A49" w14:textId="77777777" w:rsidR="008B2158" w:rsidRPr="008B2158" w:rsidRDefault="008B2158" w:rsidP="008B215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8B2158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http://www.timesofisrael.com/liveblog_entry/hamas-prevents-senior-un-staffer-from-leaving-gaza/</w:t>
        </w:r>
      </w:hyperlink>
    </w:p>
    <w:p w14:paraId="64B51438" w14:textId="77777777" w:rsidR="008B2158" w:rsidRPr="008B2158" w:rsidRDefault="008B2158" w:rsidP="008B2158">
      <w:pPr>
        <w:pStyle w:val="NormalWeb"/>
      </w:pPr>
      <w:r w:rsidRPr="008B2158">
        <w:rPr>
          <w:bCs/>
          <w:kern w:val="36"/>
        </w:rPr>
        <w:t>A</w:t>
      </w:r>
      <w:bookmarkStart w:id="0" w:name="_GoBack"/>
      <w:bookmarkEnd w:id="0"/>
      <w:r w:rsidRPr="008B2158">
        <w:rPr>
          <w:bCs/>
          <w:kern w:val="36"/>
        </w:rPr>
        <w:t xml:space="preserve"> </w:t>
      </w:r>
      <w:r w:rsidRPr="008B2158">
        <w:t>United Nations official says the Islamic terrorist group Hamas has prevented a senior employee of the international organization from leaving the Gaza Strip.</w:t>
      </w:r>
    </w:p>
    <w:p w14:paraId="11D5925F" w14:textId="77777777" w:rsidR="008B2158" w:rsidRPr="008B2158" w:rsidRDefault="008B2158" w:rsidP="008B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58">
        <w:rPr>
          <w:rFonts w:ascii="Times New Roman" w:eastAsia="Times New Roman" w:hAnsi="Times New Roman" w:cs="Times New Roman"/>
          <w:sz w:val="24"/>
          <w:szCs w:val="24"/>
        </w:rPr>
        <w:t xml:space="preserve">The official says Mahmoud </w:t>
      </w:r>
      <w:proofErr w:type="spellStart"/>
      <w:r w:rsidRPr="008B2158">
        <w:rPr>
          <w:rFonts w:ascii="Times New Roman" w:eastAsia="Times New Roman" w:hAnsi="Times New Roman" w:cs="Times New Roman"/>
          <w:sz w:val="24"/>
          <w:szCs w:val="24"/>
        </w:rPr>
        <w:t>Daher</w:t>
      </w:r>
      <w:proofErr w:type="spellEnd"/>
      <w:r w:rsidRPr="008B2158">
        <w:rPr>
          <w:rFonts w:ascii="Times New Roman" w:eastAsia="Times New Roman" w:hAnsi="Times New Roman" w:cs="Times New Roman"/>
          <w:sz w:val="24"/>
          <w:szCs w:val="24"/>
        </w:rPr>
        <w:t>, the Palestinian head of the World Health Organization’s Gaza office, was barred from leaving. The official speaks on condition of anonymity because he was not authorized to discuss the incident.</w:t>
      </w:r>
    </w:p>
    <w:p w14:paraId="495CFAD0" w14:textId="77777777" w:rsidR="008B2158" w:rsidRPr="008B2158" w:rsidRDefault="008B2158" w:rsidP="008B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58">
        <w:rPr>
          <w:rFonts w:ascii="Times New Roman" w:eastAsia="Times New Roman" w:hAnsi="Times New Roman" w:cs="Times New Roman"/>
          <w:sz w:val="24"/>
          <w:szCs w:val="24"/>
        </w:rPr>
        <w:t>The official says Hamas announced two weeks ago that international organizations would need a Hamas-issued exit permit when leaving the territory into Israel. The organization had previously been exempt from acquiring the permit. The UN asked for a month to study the request.</w:t>
      </w:r>
    </w:p>
    <w:p w14:paraId="0F0ECF2A" w14:textId="77777777" w:rsidR="008B2158" w:rsidRPr="008B2158" w:rsidRDefault="008B2158" w:rsidP="008B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58">
        <w:rPr>
          <w:rFonts w:ascii="Times New Roman" w:eastAsia="Times New Roman" w:hAnsi="Times New Roman" w:cs="Times New Roman"/>
          <w:sz w:val="24"/>
          <w:szCs w:val="24"/>
        </w:rPr>
        <w:t>The move appears to be an attempt by Hamas to exert its influence on the UN, which provides assistance to hundreds of thousands of impoverished Gazans.</w:t>
      </w:r>
    </w:p>
    <w:p w14:paraId="462E2A51" w14:textId="77777777" w:rsidR="008B2158" w:rsidRPr="008B2158" w:rsidRDefault="008B2158" w:rsidP="008B2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741A37C5" w14:textId="77777777" w:rsidR="008D456C" w:rsidRPr="008B2158" w:rsidRDefault="008B2158">
      <w:pPr>
        <w:rPr>
          <w:sz w:val="24"/>
          <w:szCs w:val="24"/>
        </w:rPr>
      </w:pPr>
    </w:p>
    <w:sectPr w:rsidR="008D456C" w:rsidRPr="008B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58"/>
    <w:rsid w:val="00546869"/>
    <w:rsid w:val="008B2158"/>
    <w:rsid w:val="00A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F3CD"/>
  <w15:chartTrackingRefBased/>
  <w15:docId w15:val="{7A481CED-FFE5-4600-8948-0C6179EC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B21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liveblog_entry/hamas-prevents-senior-un-staffer-from-leaving-ga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2016-02-11T20:20:00Z</dcterms:created>
  <dcterms:modified xsi:type="dcterms:W3CDTF">2016-02-11T20:22:00Z</dcterms:modified>
</cp:coreProperties>
</file>