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94908" w14:textId="77777777" w:rsidR="00D13E66" w:rsidRDefault="00D13E66" w:rsidP="00D13E66">
      <w:pPr>
        <w:spacing w:after="0" w:line="240" w:lineRule="auto"/>
        <w:jc w:val="left"/>
        <w:rPr>
          <w:rFonts w:ascii="Verdana" w:eastAsia="Times New Roman" w:hAnsi="Verdana" w:cs="Times New Roman"/>
          <w:b/>
          <w:bCs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sz w:val="27"/>
          <w:szCs w:val="27"/>
        </w:rPr>
        <w:fldChar w:fldCharType="begin"/>
      </w:r>
      <w:r>
        <w:rPr>
          <w:rFonts w:ascii="Verdana" w:eastAsia="Times New Roman" w:hAnsi="Verdana" w:cs="Times New Roman"/>
          <w:b/>
          <w:bCs/>
          <w:sz w:val="27"/>
          <w:szCs w:val="27"/>
        </w:rPr>
        <w:instrText xml:space="preserve"> HYPERLINK "</w:instrText>
      </w:r>
      <w:r w:rsidRPr="00D13E66">
        <w:rPr>
          <w:rFonts w:ascii="Verdana" w:eastAsia="Times New Roman" w:hAnsi="Verdana" w:cs="Times New Roman"/>
          <w:b/>
          <w:bCs/>
          <w:sz w:val="27"/>
          <w:szCs w:val="27"/>
        </w:rPr>
        <w:instrText>http://unispal.un.org/ngoactionnews.nsf/1c0b3ab87dc4f2f8852568f8007759fd/96e3b54c321d980f85257e2600553a99?OpenDocument</w:instrText>
      </w:r>
      <w:r>
        <w:rPr>
          <w:rFonts w:ascii="Verdana" w:eastAsia="Times New Roman" w:hAnsi="Verdana" w:cs="Times New Roman"/>
          <w:b/>
          <w:bCs/>
          <w:sz w:val="27"/>
          <w:szCs w:val="27"/>
        </w:rPr>
        <w:instrText xml:space="preserve">" </w:instrText>
      </w:r>
      <w:r>
        <w:rPr>
          <w:rFonts w:ascii="Verdana" w:eastAsia="Times New Roman" w:hAnsi="Verdana" w:cs="Times New Roman"/>
          <w:b/>
          <w:bCs/>
          <w:sz w:val="27"/>
          <w:szCs w:val="27"/>
        </w:rPr>
        <w:fldChar w:fldCharType="separate"/>
      </w:r>
      <w:r w:rsidRPr="009B13F3">
        <w:rPr>
          <w:rStyle w:val="Hyperlink"/>
          <w:rFonts w:ascii="Verdana" w:eastAsia="Times New Roman" w:hAnsi="Verdana" w:cs="Times New Roman"/>
          <w:b/>
          <w:bCs/>
          <w:sz w:val="27"/>
          <w:szCs w:val="27"/>
        </w:rPr>
        <w:t>http://unispal.un.org/ngoactionnews.nsf/1c0b3ab87dc4f2f8852568f8007759fd/96e3b54c321d980f85257e2600553a99?OpenDocument</w:t>
      </w:r>
      <w:r>
        <w:rPr>
          <w:rFonts w:ascii="Verdana" w:eastAsia="Times New Roman" w:hAnsi="Verdana" w:cs="Times New Roman"/>
          <w:b/>
          <w:bCs/>
          <w:sz w:val="27"/>
          <w:szCs w:val="27"/>
        </w:rPr>
        <w:fldChar w:fldCharType="end"/>
      </w:r>
    </w:p>
    <w:p w14:paraId="208384DC" w14:textId="77777777" w:rsidR="00D13E66" w:rsidRPr="00D13E66" w:rsidRDefault="00D13E66" w:rsidP="00D13E6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13E66">
        <w:rPr>
          <w:rFonts w:ascii="Verdana" w:eastAsia="Times New Roman" w:hAnsi="Verdana" w:cs="Times New Roman"/>
          <w:b/>
          <w:bCs/>
          <w:sz w:val="27"/>
          <w:szCs w:val="27"/>
        </w:rPr>
        <w:t>NGO ACTION NEWS</w:t>
      </w:r>
    </w:p>
    <w:bookmarkEnd w:id="0"/>
    <w:p w14:paraId="708CB44D" w14:textId="77777777" w:rsidR="00D13E66" w:rsidRPr="00D13E66" w:rsidRDefault="00D13E66" w:rsidP="00D1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E66">
        <w:rPr>
          <w:rFonts w:ascii="Times New Roman" w:eastAsia="Times New Roman" w:hAnsi="Times New Roman" w:cs="Times New Roman"/>
          <w:b/>
          <w:bCs/>
          <w:sz w:val="24"/>
          <w:szCs w:val="24"/>
        </w:rPr>
        <w:t>31 March 2015</w:t>
      </w:r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EDD9A5" w14:textId="77777777" w:rsidR="00D13E66" w:rsidRPr="00D13E66" w:rsidRDefault="00D13E66" w:rsidP="00D1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E66">
        <w:rPr>
          <w:rFonts w:ascii="Times New Roman" w:eastAsia="Times New Roman" w:hAnsi="Times New Roman" w:cs="Times New Roman"/>
          <w:b/>
          <w:bCs/>
          <w:sz w:val="24"/>
          <w:szCs w:val="24"/>
        </w:rPr>
        <w:t>AFRICA</w:t>
      </w:r>
    </w:p>
    <w:p w14:paraId="1FC36988" w14:textId="77777777" w:rsidR="00D13E66" w:rsidRPr="00D13E66" w:rsidRDefault="00D13E66" w:rsidP="00D13E6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13E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2015 World Social Forum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organized on 28 March a demonstration in solidarity with the Palestinian people. All events related to the question of Palestine are available </w:t>
      </w:r>
      <w:hyperlink r:id="rId5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here.</w:t>
        </w:r>
      </w:hyperlink>
    </w:p>
    <w:p w14:paraId="26B45109" w14:textId="77777777" w:rsidR="00D13E66" w:rsidRPr="00D13E66" w:rsidRDefault="00D13E66" w:rsidP="00D1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E66">
        <w:rPr>
          <w:rFonts w:ascii="Times New Roman" w:eastAsia="Times New Roman" w:hAnsi="Times New Roman" w:cs="Times New Roman"/>
          <w:sz w:val="24"/>
          <w:szCs w:val="24"/>
        </w:rPr>
        <w:br/>
      </w:r>
      <w:r w:rsidRPr="00D13E66">
        <w:rPr>
          <w:rFonts w:ascii="Times New Roman" w:eastAsia="Times New Roman" w:hAnsi="Times New Roman" w:cs="Times New Roman"/>
          <w:b/>
          <w:bCs/>
          <w:sz w:val="24"/>
          <w:szCs w:val="24"/>
        </w:rPr>
        <w:t>EUROPE</w:t>
      </w:r>
    </w:p>
    <w:p w14:paraId="6E959CCF" w14:textId="77777777" w:rsidR="00D13E66" w:rsidRPr="00D13E66" w:rsidRDefault="00D13E66" w:rsidP="00D13E6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13E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Association </w:t>
        </w:r>
        <w:proofErr w:type="spellStart"/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belgo-palestinienne</w:t>
        </w:r>
        <w:proofErr w:type="spellEnd"/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(ABP) is co-sponsoring the festival </w:t>
      </w:r>
      <w:hyperlink r:id="rId7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Eye on Palestine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from 28 March to 5 April. </w:t>
      </w:r>
    </w:p>
    <w:p w14:paraId="7CADA988" w14:textId="77777777" w:rsidR="00D13E66" w:rsidRPr="00D13E66" w:rsidRDefault="00D13E66" w:rsidP="00D13E6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Dutch Palestine Committee</w:t>
        </w:r>
      </w:hyperlink>
      <w:r w:rsidRPr="00D13E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(DPC)</w:t>
      </w:r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invited its supporters on 16, 17 and 18 March to attend the </w:t>
      </w:r>
      <w:hyperlink r:id="rId9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conference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on the Israeli Occupation and International Law with Michael </w:t>
      </w:r>
      <w:proofErr w:type="spellStart"/>
      <w:r w:rsidRPr="00D13E66">
        <w:rPr>
          <w:rFonts w:ascii="Times New Roman" w:eastAsia="Times New Roman" w:hAnsi="Times New Roman" w:cs="Times New Roman"/>
          <w:sz w:val="24"/>
          <w:szCs w:val="24"/>
        </w:rPr>
        <w:t>Deas</w:t>
      </w:r>
      <w:proofErr w:type="spellEnd"/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, a human rights activist Dina </w:t>
      </w:r>
      <w:proofErr w:type="spellStart"/>
      <w:r w:rsidRPr="00D13E66">
        <w:rPr>
          <w:rFonts w:ascii="Times New Roman" w:eastAsia="Times New Roman" w:hAnsi="Times New Roman" w:cs="Times New Roman"/>
          <w:sz w:val="24"/>
          <w:szCs w:val="24"/>
        </w:rPr>
        <w:t>Zbidat</w:t>
      </w:r>
      <w:proofErr w:type="spellEnd"/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, a Palestinian citizen of Israel and peace activist. </w:t>
      </w:r>
    </w:p>
    <w:p w14:paraId="2D4DBBD2" w14:textId="77777777" w:rsidR="00D13E66" w:rsidRPr="00D13E66" w:rsidRDefault="00D13E66" w:rsidP="00D13E6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Ireland Palestine Solidarity Campaign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organized a </w:t>
      </w:r>
      <w:hyperlink r:id="rId11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national film screening tour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featuring the award winning new documentary about the military-industrial complex in Israel, </w:t>
      </w:r>
      <w:r w:rsidRPr="00D13E66">
        <w:rPr>
          <w:rFonts w:ascii="Times New Roman" w:eastAsia="Times New Roman" w:hAnsi="Times New Roman" w:cs="Times New Roman"/>
          <w:i/>
          <w:iCs/>
          <w:sz w:val="24"/>
          <w:szCs w:val="24"/>
        </w:rPr>
        <w:t>the Lab</w:t>
      </w:r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. A series </w:t>
      </w:r>
      <w:hyperlink r:id="rId12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of events, conference and protests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were scheduled. </w:t>
      </w:r>
    </w:p>
    <w:p w14:paraId="1A2B330B" w14:textId="77777777" w:rsidR="00D13E66" w:rsidRPr="00D13E66" w:rsidRDefault="00D13E66" w:rsidP="00D13E6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Medical Aid for Palestine</w:t>
        </w:r>
      </w:hyperlink>
      <w:r w:rsidRPr="00D13E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(MAP)</w:t>
      </w:r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invites its supporters to </w:t>
      </w:r>
      <w:hyperlink r:id="rId14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run for Palestine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in a fundraising campaign on 29 March 2015 at the Edinburgh </w:t>
      </w:r>
      <w:proofErr w:type="spellStart"/>
      <w:r w:rsidRPr="00D13E66">
        <w:rPr>
          <w:rFonts w:ascii="Times New Roman" w:eastAsia="Times New Roman" w:hAnsi="Times New Roman" w:cs="Times New Roman"/>
          <w:sz w:val="24"/>
          <w:szCs w:val="24"/>
        </w:rPr>
        <w:t>Kilomathon</w:t>
      </w:r>
      <w:proofErr w:type="spellEnd"/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. MAP also asks its supporters to contact their MPs and to make them sign the </w:t>
      </w:r>
      <w:hyperlink r:id="rId15" w:history="1">
        <w:r w:rsidRPr="00D13E66">
          <w:rPr>
            <w:rFonts w:ascii="Times New Roman" w:eastAsia="Times New Roman" w:hAnsi="Times New Roman" w:cs="Times New Roman"/>
            <w:color w:val="0082BF"/>
            <w:sz w:val="24"/>
            <w:szCs w:val="24"/>
            <w:u w:val="single"/>
          </w:rPr>
          <w:t>parliamentary motion</w:t>
        </w:r>
      </w:hyperlink>
      <w:r w:rsidRPr="00D13E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on the ongoing humanitarian crisis in Gaza. </w:t>
      </w:r>
    </w:p>
    <w:p w14:paraId="0651F8FA" w14:textId="77777777" w:rsidR="00D13E66" w:rsidRPr="00D13E66" w:rsidRDefault="00D13E66" w:rsidP="00D13E6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Palestine Solidarity Campaign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(PSC) encourages its British supporters t</w:t>
      </w:r>
      <w:hyperlink r:id="rId17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 contact their Parliamentary candidates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for the upcoming General Elections and require them to clarify their views on Palestine. </w:t>
      </w:r>
    </w:p>
    <w:p w14:paraId="11C94958" w14:textId="77777777" w:rsidR="00D13E66" w:rsidRPr="00D13E66" w:rsidRDefault="00D13E66" w:rsidP="00D13E6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proofErr w:type="spellStart"/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Palestiniangruppen</w:t>
        </w:r>
        <w:proofErr w:type="spellEnd"/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 Stockholm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commemorates the Land Day on 29 March with a</w:t>
      </w:r>
      <w:hyperlink r:id="rId19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public discussion and book sales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on international solidarity with Palestine. </w:t>
      </w:r>
    </w:p>
    <w:p w14:paraId="720F631F" w14:textId="77777777" w:rsidR="00D13E66" w:rsidRPr="00D13E66" w:rsidRDefault="00D13E66" w:rsidP="00D1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5A9844" w14:textId="77777777" w:rsidR="00D13E66" w:rsidRPr="00D13E66" w:rsidRDefault="00D13E66" w:rsidP="00D1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E66">
        <w:rPr>
          <w:rFonts w:ascii="Times New Roman" w:eastAsia="Times New Roman" w:hAnsi="Times New Roman" w:cs="Times New Roman"/>
          <w:b/>
          <w:bCs/>
          <w:sz w:val="24"/>
          <w:szCs w:val="24"/>
        </w:rPr>
        <w:t>NORTH AMERICA</w:t>
      </w:r>
    </w:p>
    <w:p w14:paraId="55905A38" w14:textId="77777777" w:rsidR="00D13E66" w:rsidRPr="00D13E66" w:rsidRDefault="00D13E66" w:rsidP="00D13E6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13E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Al </w:t>
        </w:r>
        <w:proofErr w:type="spellStart"/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Awda</w:t>
        </w:r>
        <w:proofErr w:type="spellEnd"/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 Palestinian coalition for the right of return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invites its supporters on 25 April to attend the </w:t>
      </w:r>
      <w:hyperlink r:id="rId21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discussion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entitled ‘Mowing the Lawn – Understanding Ongoing Israeli Violence in Gaza’ organized by NYU Students for Justice in Palestine. </w:t>
      </w:r>
    </w:p>
    <w:p w14:paraId="1DE1F74E" w14:textId="77777777" w:rsidR="00D13E66" w:rsidRPr="00D13E66" w:rsidRDefault="00D13E66" w:rsidP="00D13E6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Canada Palestine Association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(CPA) invites its supporters on 19 March to attend </w:t>
      </w:r>
      <w:hyperlink r:id="rId23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discussion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E66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by Critical Race and Postcolonial Feminist Theory Group entitled ‘</w:t>
      </w:r>
      <w:r w:rsidRPr="00D13E66">
        <w:rPr>
          <w:rFonts w:ascii="Times New Roman" w:eastAsia="Times New Roman" w:hAnsi="Times New Roman" w:cs="Times New Roman"/>
          <w:i/>
          <w:iCs/>
          <w:sz w:val="24"/>
          <w:szCs w:val="24"/>
        </w:rPr>
        <w:t>From Vancouver to Ferguson, Gaza and Beyond...</w:t>
      </w:r>
      <w:r w:rsidRPr="00D13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EA9"/>
        </w:rPr>
        <w:t>Resisting Settler Colonial/Racial Violence’</w:t>
      </w:r>
      <w:r w:rsidRPr="00D13E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CPA also </w:t>
      </w:r>
      <w:r w:rsidRPr="00D13E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A9"/>
        </w:rPr>
        <w:t>launches an online petition addressed to Air Canada CEO to put an end to the maintenance agreement signed with Israeli Aerospace Industries</w:t>
      </w:r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, a military defense company. </w:t>
      </w:r>
    </w:p>
    <w:p w14:paraId="00D92077" w14:textId="77777777" w:rsidR="00D13E66" w:rsidRPr="00D13E66" w:rsidRDefault="00D13E66" w:rsidP="00D13E6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Canadian Friends of Sabeel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will hold a </w:t>
      </w:r>
      <w:hyperlink r:id="rId25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three-day conference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from 23 March entitled ‘</w:t>
      </w:r>
      <w:proofErr w:type="gramStart"/>
      <w:r w:rsidRPr="00D13E66">
        <w:rPr>
          <w:rFonts w:ascii="Times New Roman" w:eastAsia="Times New Roman" w:hAnsi="Times New Roman" w:cs="Times New Roman"/>
          <w:i/>
          <w:iCs/>
          <w:sz w:val="24"/>
          <w:szCs w:val="24"/>
        </w:rPr>
        <w:t>Seeking</w:t>
      </w:r>
      <w:proofErr w:type="gramEnd"/>
      <w:r w:rsidRPr="00D13E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Peace of Jerusalem: Overcoming Christian Zionism in the Quest for Justice’. </w:t>
      </w:r>
    </w:p>
    <w:p w14:paraId="24BF2064" w14:textId="77777777" w:rsidR="00D13E66" w:rsidRPr="00D13E66" w:rsidRDefault="00D13E66" w:rsidP="00D13E6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Center for Palestinian Studies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(CPS) is organizing on 25, 26 and 27 March </w:t>
      </w:r>
      <w:hyperlink r:id="rId27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readings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of plays within the framework of the theatre festival ‘</w:t>
      </w:r>
      <w:r w:rsidRPr="00D13E66">
        <w:rPr>
          <w:rFonts w:ascii="Times New Roman" w:eastAsia="Times New Roman" w:hAnsi="Times New Roman" w:cs="Times New Roman"/>
          <w:i/>
          <w:iCs/>
          <w:sz w:val="24"/>
          <w:szCs w:val="24"/>
        </w:rPr>
        <w:t>Permission to Narrate’</w:t>
      </w:r>
      <w:r w:rsidRPr="00D13E66">
        <w:rPr>
          <w:rFonts w:ascii="Times New Roman" w:eastAsia="Times New Roman" w:hAnsi="Times New Roman" w:cs="Times New Roman"/>
          <w:sz w:val="24"/>
          <w:szCs w:val="24"/>
        </w:rPr>
        <w:t>. The CPS also invites its supporters on 30 March to the discussion with</w:t>
      </w:r>
      <w:r w:rsidRPr="00D13E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13E66">
        <w:rPr>
          <w:rFonts w:ascii="Times New Roman" w:eastAsia="Times New Roman" w:hAnsi="Times New Roman" w:cs="Times New Roman"/>
          <w:sz w:val="24"/>
          <w:szCs w:val="24"/>
        </w:rPr>
        <w:t>lawyer</w:t>
      </w:r>
      <w:r w:rsidRPr="00D13E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13E66">
        <w:rPr>
          <w:rFonts w:ascii="Times New Roman" w:eastAsia="Times New Roman" w:hAnsi="Times New Roman" w:cs="Times New Roman"/>
          <w:sz w:val="24"/>
          <w:szCs w:val="24"/>
        </w:rPr>
        <w:t>Suhad</w:t>
      </w:r>
      <w:proofErr w:type="spellEnd"/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E66">
        <w:rPr>
          <w:rFonts w:ascii="Times New Roman" w:eastAsia="Times New Roman" w:hAnsi="Times New Roman" w:cs="Times New Roman"/>
          <w:sz w:val="24"/>
          <w:szCs w:val="24"/>
        </w:rPr>
        <w:t>Bishara</w:t>
      </w:r>
      <w:proofErr w:type="spellEnd"/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on Bedouin "citizens" in the </w:t>
        </w:r>
        <w:proofErr w:type="spellStart"/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Naqab</w:t>
        </w:r>
        <w:proofErr w:type="spellEnd"/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(Negev)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desert entitled ‘</w:t>
      </w:r>
      <w:r w:rsidRPr="00D13E66">
        <w:rPr>
          <w:rFonts w:ascii="Times New Roman" w:eastAsia="Times New Roman" w:hAnsi="Times New Roman" w:cs="Times New Roman"/>
          <w:i/>
          <w:iCs/>
          <w:sz w:val="24"/>
          <w:szCs w:val="24"/>
        </w:rPr>
        <w:t>Contested Normality: Bedouin "Citizens" Under the Supreme Court of Israel’</w:t>
      </w:r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4A67C8" w14:textId="77777777" w:rsidR="00D13E66" w:rsidRPr="00D13E66" w:rsidRDefault="00D13E66" w:rsidP="00D13E6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Churches for Middle East Process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(US) are calling their US supporters to send </w:t>
      </w:r>
      <w:hyperlink r:id="rId30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letter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to their members of Congress urging them to relieve the humanitarian crisis in Gaza. </w:t>
      </w:r>
    </w:p>
    <w:p w14:paraId="687C459F" w14:textId="77777777" w:rsidR="00D13E66" w:rsidRPr="00D13E66" w:rsidRDefault="00D13E66" w:rsidP="00D13E6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End the Occupation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organized on 26 March an online training entitled </w:t>
      </w:r>
      <w:r w:rsidRPr="00D13E66">
        <w:rPr>
          <w:rFonts w:ascii="Times New Roman" w:eastAsia="Times New Roman" w:hAnsi="Times New Roman" w:cs="Times New Roman"/>
          <w:i/>
          <w:iCs/>
          <w:sz w:val="24"/>
          <w:szCs w:val="24"/>
        </w:rPr>
        <w:t>‘Israeli Military Detention: No Way to Treat a Child’</w:t>
      </w:r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. End the Occupation also calls its supporters to </w:t>
      </w:r>
      <w:hyperlink r:id="rId32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take action against HP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complicity with the Israeli Occupation. </w:t>
      </w:r>
    </w:p>
    <w:p w14:paraId="0287E4BE" w14:textId="77777777" w:rsidR="00D13E66" w:rsidRPr="00D13E66" w:rsidRDefault="00D13E66" w:rsidP="00D13E6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Foundation for Middle East Peace</w:t>
        </w:r>
      </w:hyperlink>
      <w:r w:rsidRPr="00D13E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(US)</w:t>
      </w:r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is organizing a </w:t>
      </w:r>
      <w:hyperlink r:id="rId34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conference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on 24 March entitled ‘</w:t>
      </w:r>
      <w:r w:rsidRPr="00D13E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Jerusalem, Divided or Indivisible?’ </w:t>
      </w:r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proofErr w:type="spellStart"/>
      <w:r w:rsidRPr="00D13E66">
        <w:rPr>
          <w:rFonts w:ascii="Times New Roman" w:eastAsia="Times New Roman" w:hAnsi="Times New Roman" w:cs="Times New Roman"/>
          <w:sz w:val="24"/>
          <w:szCs w:val="24"/>
        </w:rPr>
        <w:t>Yudith</w:t>
      </w:r>
      <w:proofErr w:type="spellEnd"/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Oppenheimer, from Israeli NGO </w:t>
      </w:r>
      <w:proofErr w:type="spellStart"/>
      <w:r w:rsidRPr="00D13E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E66">
        <w:rPr>
          <w:rFonts w:ascii="Times New Roman" w:eastAsia="Times New Roman" w:hAnsi="Times New Roman" w:cs="Times New Roman"/>
          <w:sz w:val="24"/>
          <w:szCs w:val="24"/>
        </w:rPr>
        <w:t>Amim</w:t>
      </w:r>
      <w:proofErr w:type="spellEnd"/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, and Nava Sheer, an urban planner. </w:t>
      </w:r>
    </w:p>
    <w:p w14:paraId="325F09CB" w14:textId="77777777" w:rsidR="00D13E66" w:rsidRPr="00D13E66" w:rsidRDefault="00D13E66" w:rsidP="00D13E6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If Americans knew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organized on 22 March </w:t>
      </w:r>
      <w:hyperlink r:id="rId36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meeting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with Alison Weir, journalist and author, to discuss her new </w:t>
      </w:r>
      <w:r w:rsidRPr="00D13E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book </w:t>
      </w:r>
      <w:r w:rsidRPr="00D13E66">
        <w:rPr>
          <w:rFonts w:ascii="Times New Roman" w:eastAsia="Times New Roman" w:hAnsi="Times New Roman" w:cs="Times New Roman"/>
          <w:i/>
          <w:iCs/>
          <w:sz w:val="24"/>
          <w:szCs w:val="24"/>
        </w:rPr>
        <w:t>"Against Our Better Judgment: The hidden history of how the U.S. was used to create Israel</w:t>
      </w:r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14:paraId="03077024" w14:textId="77777777" w:rsidR="00D13E66" w:rsidRPr="00D13E66" w:rsidRDefault="00D13E66" w:rsidP="00D13E6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Nakba Education Project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is co-sponsoring with </w:t>
      </w:r>
      <w:proofErr w:type="spellStart"/>
      <w:r w:rsidRPr="00D13E66">
        <w:rPr>
          <w:rFonts w:ascii="Times New Roman" w:eastAsia="Times New Roman" w:hAnsi="Times New Roman" w:cs="Times New Roman"/>
          <w:sz w:val="24"/>
          <w:szCs w:val="24"/>
        </w:rPr>
        <w:t>Badil</w:t>
      </w:r>
      <w:proofErr w:type="spellEnd"/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D13E66">
        <w:rPr>
          <w:rFonts w:ascii="Times New Roman" w:eastAsia="Times New Roman" w:hAnsi="Times New Roman" w:cs="Times New Roman"/>
          <w:sz w:val="24"/>
          <w:szCs w:val="24"/>
        </w:rPr>
        <w:t>Zohrot</w:t>
      </w:r>
      <w:proofErr w:type="spellEnd"/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a US Northeast speaking </w:t>
      </w:r>
      <w:hyperlink r:id="rId38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tour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on “The Ongoing Nakba”.</w:t>
      </w:r>
    </w:p>
    <w:p w14:paraId="4F65D2D2" w14:textId="77777777" w:rsidR="00D13E66" w:rsidRPr="00D13E66" w:rsidRDefault="00D13E66" w:rsidP="00D1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E66">
        <w:rPr>
          <w:rFonts w:ascii="Times New Roman" w:eastAsia="Times New Roman" w:hAnsi="Times New Roman" w:cs="Times New Roman"/>
          <w:sz w:val="24"/>
          <w:szCs w:val="24"/>
        </w:rPr>
        <w:br/>
      </w:r>
      <w:r w:rsidRPr="00D13E66">
        <w:rPr>
          <w:rFonts w:ascii="Times New Roman" w:eastAsia="Times New Roman" w:hAnsi="Times New Roman" w:cs="Times New Roman"/>
          <w:b/>
          <w:bCs/>
          <w:sz w:val="24"/>
          <w:szCs w:val="24"/>
        </w:rPr>
        <w:t>UNITED NATIONS</w:t>
      </w:r>
    </w:p>
    <w:p w14:paraId="10558F8C" w14:textId="77777777" w:rsidR="00D13E66" w:rsidRPr="00D13E66" w:rsidRDefault="00D13E66" w:rsidP="00D13E6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13E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UNRWA (USA)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is organizing </w:t>
      </w:r>
      <w:hyperlink r:id="rId40" w:history="1">
        <w:r w:rsidRPr="00D13E6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The Gaza 5K race</w:t>
        </w:r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all over the US, in solidarity with Gaza refugee children affected by PTSD and other psychological trauma. </w:t>
      </w:r>
    </w:p>
    <w:p w14:paraId="3D709C64" w14:textId="77777777" w:rsidR="00D13E66" w:rsidRPr="00D13E66" w:rsidRDefault="00D13E66" w:rsidP="00D13E6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UNRWA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calls for supporters </w:t>
      </w:r>
      <w:hyperlink r:id="rId42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donations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for ‘</w:t>
      </w:r>
      <w:r w:rsidRPr="00D13E66">
        <w:rPr>
          <w:rFonts w:ascii="Times New Roman" w:eastAsia="Times New Roman" w:hAnsi="Times New Roman" w:cs="Times New Roman"/>
          <w:i/>
          <w:iCs/>
          <w:sz w:val="24"/>
          <w:szCs w:val="24"/>
        </w:rPr>
        <w:t>The Vision Project’</w:t>
      </w:r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which aims at developing devices for blind and visually impaired kids in the Gaza Strip. </w:t>
      </w:r>
    </w:p>
    <w:p w14:paraId="242C7A74" w14:textId="77777777" w:rsidR="00D13E66" w:rsidRPr="00D13E66" w:rsidRDefault="00D13E66" w:rsidP="00D13E6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Committee on the Exercise of the Inalienable Rights of the Palestinian People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held </w:t>
      </w:r>
      <w:hyperlink r:id="rId44" w:history="1">
        <w:r w:rsidRPr="00D13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seminar</w:t>
        </w:r>
      </w:hyperlink>
      <w:r w:rsidRPr="00D13E66">
        <w:rPr>
          <w:rFonts w:ascii="Times New Roman" w:eastAsia="Times New Roman" w:hAnsi="Times New Roman" w:cs="Times New Roman"/>
          <w:sz w:val="24"/>
          <w:szCs w:val="24"/>
        </w:rPr>
        <w:t xml:space="preserve"> in Vienna from 31 March to 1 April on the Assistance to the Palestinian People focusing on “Speeding up relief, recovery and reconstruction in post-war Gaza”. </w:t>
      </w:r>
    </w:p>
    <w:p w14:paraId="59626A9D" w14:textId="77777777" w:rsidR="00C8741F" w:rsidRDefault="00C8741F"/>
    <w:sectPr w:rsidR="00C8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66"/>
    <w:rsid w:val="00C8741F"/>
    <w:rsid w:val="00D1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5E37"/>
  <w15:chartTrackingRefBased/>
  <w15:docId w15:val="{7B74FAC3-1127-45E5-9F58-AC96BFE3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E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3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estina-komitee.nl/NPK" TargetMode="External"/><Relationship Id="rId13" Type="http://schemas.openxmlformats.org/officeDocument/2006/relationships/hyperlink" Target="http://www.map-uk.org/" TargetMode="External"/><Relationship Id="rId18" Type="http://schemas.openxmlformats.org/officeDocument/2006/relationships/hyperlink" Target="http://www.palestinagrupperna.se/grupper/stockholm" TargetMode="External"/><Relationship Id="rId26" Type="http://schemas.openxmlformats.org/officeDocument/2006/relationships/hyperlink" Target="http://www.columbia.edu/cu/palestine/" TargetMode="External"/><Relationship Id="rId39" Type="http://schemas.openxmlformats.org/officeDocument/2006/relationships/hyperlink" Target="http://unrwausa.org/page.aspx?pid=3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l-awdany.org/2015/03/march-25-mowing-the-lawn-understanding-ongoing-israeli-violence-in-gaza/" TargetMode="External"/><Relationship Id="rId34" Type="http://schemas.openxmlformats.org/officeDocument/2006/relationships/hyperlink" Target="https://actionnetwork.org/events/jerusalem-divided-or-indivisible?can_id=fe4bf9c6c52e1d2e1a8fe55aeaad77a2&amp;source=email-event-324-jerusalem-divided-or-indivisible&amp;referrer=philip-sweigart&amp;email_referrer=event-324-jerusalem-divided-or-indivisible" TargetMode="External"/><Relationship Id="rId42" Type="http://schemas.openxmlformats.org/officeDocument/2006/relationships/hyperlink" Target="http://www.unrwa.org/donate/vision-project" TargetMode="External"/><Relationship Id="rId7" Type="http://schemas.openxmlformats.org/officeDocument/2006/relationships/hyperlink" Target="http://www.eyeonpalestine.be/events-3/" TargetMode="External"/><Relationship Id="rId12" Type="http://schemas.openxmlformats.org/officeDocument/2006/relationships/hyperlink" Target="http://www.ipsc.ie/upcoming-events" TargetMode="External"/><Relationship Id="rId17" Type="http://schemas.openxmlformats.org/officeDocument/2006/relationships/hyperlink" Target="http://www.palestinecampaign.org/50-days-till-the-general-election/" TargetMode="External"/><Relationship Id="rId25" Type="http://schemas.openxmlformats.org/officeDocument/2006/relationships/hyperlink" Target="http://necefsabeel.ca/?page_id=973" TargetMode="External"/><Relationship Id="rId33" Type="http://schemas.openxmlformats.org/officeDocument/2006/relationships/hyperlink" Target="http://fmep.org/" TargetMode="External"/><Relationship Id="rId38" Type="http://schemas.openxmlformats.org/officeDocument/2006/relationships/hyperlink" Target="http://nakbaeducation.com/wp-content/uploads/nakba-education-project-3.jp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alestinecampaign.org/" TargetMode="External"/><Relationship Id="rId20" Type="http://schemas.openxmlformats.org/officeDocument/2006/relationships/hyperlink" Target="http://al-awdany.org/" TargetMode="External"/><Relationship Id="rId29" Type="http://schemas.openxmlformats.org/officeDocument/2006/relationships/hyperlink" Target="http://www.cmep.org/" TargetMode="External"/><Relationship Id="rId41" Type="http://schemas.openxmlformats.org/officeDocument/2006/relationships/hyperlink" Target="http://www.unrwa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sociation-belgo-palestinienne.be/" TargetMode="External"/><Relationship Id="rId11" Type="http://schemas.openxmlformats.org/officeDocument/2006/relationships/hyperlink" Target="http://www.ipsc.ie/press-releases/palestines-blood-israels-profit-the-lab-national-film-tour-with-director-yotam-feldman" TargetMode="External"/><Relationship Id="rId24" Type="http://schemas.openxmlformats.org/officeDocument/2006/relationships/hyperlink" Target="http://necefsabeel.ca/" TargetMode="External"/><Relationship Id="rId32" Type="http://schemas.openxmlformats.org/officeDocument/2006/relationships/hyperlink" Target="http://www.endtheoccupation.org/article.php?id=4351" TargetMode="External"/><Relationship Id="rId37" Type="http://schemas.openxmlformats.org/officeDocument/2006/relationships/hyperlink" Target="http://nakbaeducation.com/" TargetMode="External"/><Relationship Id="rId40" Type="http://schemas.openxmlformats.org/officeDocument/2006/relationships/hyperlink" Target="http://unrwausa.org/gaza5k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registration.fsm2015.org/wsf2015" TargetMode="External"/><Relationship Id="rId15" Type="http://schemas.openxmlformats.org/officeDocument/2006/relationships/hyperlink" Target="http://www.parliament.uk/edm/2014-15/827" TargetMode="External"/><Relationship Id="rId23" Type="http://schemas.openxmlformats.org/officeDocument/2006/relationships/hyperlink" Target="https://www.facebook.com/events/1572262736365308/" TargetMode="External"/><Relationship Id="rId28" Type="http://schemas.openxmlformats.org/officeDocument/2006/relationships/hyperlink" Target="http://www.columbia.edu/cu/palestine/programs/" TargetMode="External"/><Relationship Id="rId36" Type="http://schemas.openxmlformats.org/officeDocument/2006/relationships/hyperlink" Target="http://www.ifamericansknew.org/about_us/events.html" TargetMode="External"/><Relationship Id="rId10" Type="http://schemas.openxmlformats.org/officeDocument/2006/relationships/hyperlink" Target="http://www.ipsc.ie/" TargetMode="External"/><Relationship Id="rId19" Type="http://schemas.openxmlformats.org/officeDocument/2006/relationships/hyperlink" Target="http://translate.google.com/translate?hl=auto&amp;langpair=auto%7Cen&amp;u=http%3A%2F%2Fus3.campaign-archive2.com%2F%3Fu%3Ddc648ccc6e3597da808b16ad8%26id%3D847daa071e%26e%3Dd3e232fb16" TargetMode="External"/><Relationship Id="rId31" Type="http://schemas.openxmlformats.org/officeDocument/2006/relationships/hyperlink" Target="http://www.endtheoccupation.org/" TargetMode="External"/><Relationship Id="rId44" Type="http://schemas.openxmlformats.org/officeDocument/2006/relationships/hyperlink" Target="http://unispal.un.org/databases/dprtest/ngoweb.nsf/f12fded4d0597000852573fc005b9471/5b8224d57b122da185257ddd006868a7?OpenDocument" TargetMode="External"/><Relationship Id="rId4" Type="http://schemas.openxmlformats.org/officeDocument/2006/relationships/hyperlink" Target="https://fsm2015.org/en" TargetMode="External"/><Relationship Id="rId9" Type="http://schemas.openxmlformats.org/officeDocument/2006/relationships/hyperlink" Target="http://www.palestina-komitee.nl/agenda" TargetMode="External"/><Relationship Id="rId14" Type="http://schemas.openxmlformats.org/officeDocument/2006/relationships/hyperlink" Target="http://www.map-uk.org/events/edinburgh-kilomarathon" TargetMode="External"/><Relationship Id="rId22" Type="http://schemas.openxmlformats.org/officeDocument/2006/relationships/hyperlink" Target="http://www.cpavancouver.org/" TargetMode="External"/><Relationship Id="rId27" Type="http://schemas.openxmlformats.org/officeDocument/2006/relationships/hyperlink" Target="http://www.columbia.edu/cu/palestine/programs/" TargetMode="External"/><Relationship Id="rId30" Type="http://schemas.openxmlformats.org/officeDocument/2006/relationships/hyperlink" Target="http://action.cmep.org/p/dia/action3/common/public/?action_KEY=19822" TargetMode="External"/><Relationship Id="rId35" Type="http://schemas.openxmlformats.org/officeDocument/2006/relationships/hyperlink" Target="http://www.ifamericansknew.org/" TargetMode="External"/><Relationship Id="rId43" Type="http://schemas.openxmlformats.org/officeDocument/2006/relationships/hyperlink" Target="http://unispal.un.org/unispal.nsf/co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2015-07-13T18:10:00Z</dcterms:created>
  <dcterms:modified xsi:type="dcterms:W3CDTF">2015-07-13T18:11:00Z</dcterms:modified>
</cp:coreProperties>
</file>