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21" w:rsidRPr="005902B6" w:rsidRDefault="00092443" w:rsidP="00181121">
      <w:pPr>
        <w:spacing w:after="0" w:line="240" w:lineRule="auto"/>
        <w:rPr>
          <w:rFonts w:ascii="Times New Roman" w:eastAsia="Times New Roman" w:hAnsi="Times New Roman" w:cs="Times New Roman"/>
          <w:noProof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t xml:space="preserve">Palestinian </w:t>
      </w:r>
      <w:r w:rsidR="00F026A9">
        <w:rPr>
          <w:rFonts w:ascii="Times New Roman" w:eastAsia="Times New Roman" w:hAnsi="Times New Roman" w:cs="Times New Roman"/>
          <w:noProof/>
          <w:sz w:val="44"/>
          <w:szCs w:val="44"/>
        </w:rPr>
        <w:t>D</w:t>
      </w:r>
      <w:r w:rsidR="005902B6" w:rsidRPr="005902B6">
        <w:rPr>
          <w:rFonts w:ascii="Times New Roman" w:eastAsia="Times New Roman" w:hAnsi="Times New Roman" w:cs="Times New Roman"/>
          <w:noProof/>
          <w:sz w:val="44"/>
          <w:szCs w:val="44"/>
        </w:rPr>
        <w:t>raft</w:t>
      </w:r>
      <w:r w:rsidR="00F026A9">
        <w:rPr>
          <w:rFonts w:ascii="Times New Roman" w:eastAsia="Times New Roman" w:hAnsi="Times New Roman" w:cs="Times New Roman"/>
          <w:noProof/>
          <w:sz w:val="44"/>
          <w:szCs w:val="44"/>
        </w:rPr>
        <w:t xml:space="preserve"> R</w:t>
      </w:r>
      <w:r>
        <w:rPr>
          <w:rFonts w:ascii="Times New Roman" w:eastAsia="Times New Roman" w:hAnsi="Times New Roman" w:cs="Times New Roman"/>
          <w:noProof/>
          <w:sz w:val="44"/>
          <w:szCs w:val="44"/>
        </w:rPr>
        <w:t xml:space="preserve">esolution for the </w:t>
      </w:r>
      <w:r w:rsidR="00F026A9">
        <w:rPr>
          <w:rFonts w:ascii="Times New Roman" w:eastAsia="Times New Roman" w:hAnsi="Times New Roman" w:cs="Times New Roman"/>
          <w:noProof/>
          <w:sz w:val="44"/>
          <w:szCs w:val="44"/>
        </w:rPr>
        <w:t>UN Security Council on Israeli S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4"/>
          <w:szCs w:val="44"/>
        </w:rPr>
        <w:t>ettlements</w:t>
      </w:r>
    </w:p>
    <w:p w:rsidR="00181121" w:rsidRPr="00181121" w:rsidRDefault="00181121" w:rsidP="001811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1121" w:rsidRDefault="00092443" w:rsidP="001811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Dated: </w:t>
      </w:r>
      <w:r w:rsidR="003B2503">
        <w:rPr>
          <w:rFonts w:ascii="Times New Roman" w:eastAsia="Times New Roman" w:hAnsi="Times New Roman" w:cs="Times New Roman"/>
          <w:noProof/>
          <w:sz w:val="24"/>
          <w:szCs w:val="24"/>
        </w:rPr>
        <w:t>March 30, 2016</w:t>
      </w:r>
    </w:p>
    <w:p w:rsidR="00092443" w:rsidRPr="00181121" w:rsidRDefault="00092443" w:rsidP="001811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1121" w:rsidRPr="00181121" w:rsidRDefault="00092443" w:rsidP="001811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Published by: </w:t>
      </w:r>
      <w:r w:rsidR="00181121" w:rsidRPr="00181121">
        <w:rPr>
          <w:rFonts w:ascii="Times New Roman" w:eastAsia="Times New Roman" w:hAnsi="Times New Roman" w:cs="Times New Roman"/>
          <w:noProof/>
          <w:sz w:val="24"/>
          <w:szCs w:val="24"/>
        </w:rPr>
        <w:t>http://un-report.blogspot.co.il/2016/04/palestinian-draft-resolution-calls.html</w:t>
      </w:r>
    </w:p>
    <w:p w:rsidR="00877870" w:rsidRPr="00877870" w:rsidRDefault="00877870" w:rsidP="008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87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352925" cy="6096000"/>
            <wp:effectExtent l="0" t="0" r="9525" b="0"/>
            <wp:docPr id="2" name="Picture 2" descr="https://1.bp.blogspot.com/-KjpL7OcKOh4/VwfbjkhnuII/AAAAAAAADUw/6uy6CAB39jIT7kI_kHbc1QAet7Wh9abPQ/s640/11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jpL7OcKOh4/VwfbjkhnuII/AAAAAAAADUw/6uy6CAB39jIT7kI_kHbc1QAet7Wh9abPQ/s640/11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70" w:rsidRPr="00877870" w:rsidRDefault="00877870" w:rsidP="0087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870" w:rsidRPr="00877870" w:rsidRDefault="00877870" w:rsidP="008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87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800600" cy="5295900"/>
            <wp:effectExtent l="0" t="0" r="0" b="0"/>
            <wp:docPr id="1" name="Picture 1" descr="https://3.bp.blogspot.com/-gxAuRG4A8Yo/VwfcyRcplEI/AAAAAAAADVE/XSeYS-Xumpw1gFBJNOMeOJUn3Q6mPKYww/s1600/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gxAuRG4A8Yo/VwfcyRcplEI/AAAAAAAADVE/XSeYS-Xumpw1gFBJNOMeOJUn3Q6mPKYww/s1600/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A6" w:rsidRDefault="00B754A6"/>
    <w:sectPr w:rsidR="00B7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0"/>
    <w:rsid w:val="00092443"/>
    <w:rsid w:val="00181121"/>
    <w:rsid w:val="003B2503"/>
    <w:rsid w:val="005902B6"/>
    <w:rsid w:val="00877870"/>
    <w:rsid w:val="00B754A6"/>
    <w:rsid w:val="00F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025DA-AD3C-48A1-9BAE-B6CC7B44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77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8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timestamp">
    <w:name w:val="post-timestamp"/>
    <w:basedOn w:val="DefaultParagraphFont"/>
    <w:rsid w:val="00877870"/>
  </w:style>
  <w:style w:type="character" w:styleId="Hyperlink">
    <w:name w:val="Hyperlink"/>
    <w:basedOn w:val="DefaultParagraphFont"/>
    <w:uiPriority w:val="99"/>
    <w:semiHidden/>
    <w:unhideWhenUsed/>
    <w:rsid w:val="008778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gxAuRG4A8Yo/VwfcyRcplEI/AAAAAAAADVE/XSeYS-Xumpw1gFBJNOMeOJUn3Q6mPKYww/s1600/2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1.bp.blogspot.com/-KjpL7OcKOh4/VwfbjkhnuII/AAAAAAAADUw/6uy6CAB39jIT7kI_kHbc1QAet7Wh9abPQ/s1600/11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Willig</dc:creator>
  <cp:lastModifiedBy>Sarah Willig</cp:lastModifiedBy>
  <cp:revision>2</cp:revision>
  <dcterms:created xsi:type="dcterms:W3CDTF">2016-04-17T15:24:00Z</dcterms:created>
  <dcterms:modified xsi:type="dcterms:W3CDTF">2016-04-17T15:24:00Z</dcterms:modified>
</cp:coreProperties>
</file>