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8E18F" w14:textId="77777777" w:rsidR="00FC05F7" w:rsidRPr="00FC05F7" w:rsidRDefault="00FC05F7" w:rsidP="00FC05F7">
      <w:pPr>
        <w:shd w:val="clear" w:color="auto" w:fill="FFFFFF"/>
        <w:spacing w:after="0" w:line="750" w:lineRule="atLeast"/>
        <w:jc w:val="left"/>
        <w:textAlignment w:val="baseline"/>
        <w:outlineLvl w:val="0"/>
        <w:rPr>
          <w:rFonts w:ascii="Arial" w:eastAsia="Times New Roman" w:hAnsi="Arial" w:cs="Arial"/>
          <w:bCs/>
          <w:color w:val="333333"/>
          <w:spacing w:val="-15"/>
          <w:kern w:val="36"/>
          <w:sz w:val="44"/>
          <w:szCs w:val="44"/>
          <w:bdr w:val="none" w:sz="0" w:space="0" w:color="auto" w:frame="1"/>
        </w:rPr>
      </w:pPr>
      <w:r w:rsidRPr="00FC05F7">
        <w:rPr>
          <w:rFonts w:ascii="Arial" w:eastAsia="Times New Roman" w:hAnsi="Arial" w:cs="Arial"/>
          <w:bCs/>
          <w:color w:val="333333"/>
          <w:spacing w:val="-15"/>
          <w:kern w:val="36"/>
          <w:sz w:val="44"/>
          <w:szCs w:val="44"/>
          <w:bdr w:val="none" w:sz="0" w:space="0" w:color="auto" w:frame="1"/>
        </w:rPr>
        <w:t xml:space="preserve">Danish Lawmaker Calls for the Arrest of FM </w:t>
      </w:r>
      <w:proofErr w:type="spellStart"/>
      <w:r w:rsidRPr="00FC05F7">
        <w:rPr>
          <w:rFonts w:ascii="Arial" w:eastAsia="Times New Roman" w:hAnsi="Arial" w:cs="Arial"/>
          <w:bCs/>
          <w:color w:val="333333"/>
          <w:spacing w:val="-15"/>
          <w:kern w:val="36"/>
          <w:sz w:val="44"/>
          <w:szCs w:val="44"/>
          <w:bdr w:val="none" w:sz="0" w:space="0" w:color="auto" w:frame="1"/>
        </w:rPr>
        <w:t>Livni</w:t>
      </w:r>
      <w:proofErr w:type="spellEnd"/>
    </w:p>
    <w:p w14:paraId="101214FA" w14:textId="77777777" w:rsidR="00FC05F7" w:rsidRPr="00FC05F7" w:rsidRDefault="00FC05F7" w:rsidP="00FC05F7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color w:val="333333"/>
          <w:spacing w:val="-15"/>
          <w:kern w:val="36"/>
          <w:sz w:val="28"/>
          <w:szCs w:val="28"/>
          <w:bdr w:val="none" w:sz="0" w:space="0" w:color="auto" w:frame="1"/>
        </w:rPr>
      </w:pPr>
    </w:p>
    <w:p w14:paraId="20BB6F33" w14:textId="77777777" w:rsidR="00FC05F7" w:rsidRPr="00FC05F7" w:rsidRDefault="00FC05F7" w:rsidP="00FC05F7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color w:val="333333"/>
          <w:spacing w:val="-15"/>
          <w:kern w:val="36"/>
          <w:sz w:val="28"/>
          <w:szCs w:val="28"/>
          <w:bdr w:val="none" w:sz="0" w:space="0" w:color="auto" w:frame="1"/>
        </w:rPr>
      </w:pPr>
      <w:r w:rsidRPr="00FC05F7">
        <w:rPr>
          <w:rFonts w:ascii="Arial" w:eastAsia="Times New Roman" w:hAnsi="Arial" w:cs="Arial"/>
          <w:bCs/>
          <w:color w:val="333333"/>
          <w:spacing w:val="-15"/>
          <w:kern w:val="36"/>
          <w:sz w:val="28"/>
          <w:szCs w:val="28"/>
          <w:bdr w:val="none" w:sz="0" w:space="0" w:color="auto" w:frame="1"/>
        </w:rPr>
        <w:t>August 30, 2006</w:t>
      </w:r>
    </w:p>
    <w:p w14:paraId="51A5A9BB" w14:textId="77777777" w:rsidR="00FC05F7" w:rsidRPr="00FC05F7" w:rsidRDefault="00FC05F7" w:rsidP="00FC05F7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color w:val="333333"/>
          <w:spacing w:val="-15"/>
          <w:kern w:val="36"/>
          <w:sz w:val="28"/>
          <w:szCs w:val="28"/>
          <w:bdr w:val="none" w:sz="0" w:space="0" w:color="auto" w:frame="1"/>
        </w:rPr>
      </w:pPr>
      <w:r w:rsidRPr="00FC05F7">
        <w:rPr>
          <w:rFonts w:ascii="Arial" w:eastAsia="Times New Roman" w:hAnsi="Arial" w:cs="Arial"/>
          <w:bCs/>
          <w:color w:val="333333"/>
          <w:spacing w:val="-15"/>
          <w:kern w:val="36"/>
          <w:sz w:val="28"/>
          <w:szCs w:val="28"/>
          <w:bdr w:val="none" w:sz="0" w:space="0" w:color="auto" w:frame="1"/>
        </w:rPr>
        <w:t>Israel Today</w:t>
      </w:r>
    </w:p>
    <w:p w14:paraId="5B6D393B" w14:textId="77777777" w:rsidR="00FC05F7" w:rsidRPr="00FC05F7" w:rsidRDefault="00FC05F7" w:rsidP="00FC05F7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color w:val="333333"/>
          <w:spacing w:val="-15"/>
          <w:kern w:val="36"/>
          <w:sz w:val="28"/>
          <w:szCs w:val="28"/>
        </w:rPr>
      </w:pPr>
      <w:r w:rsidRPr="00FC05F7">
        <w:rPr>
          <w:rFonts w:ascii="Arial" w:eastAsia="Times New Roman" w:hAnsi="Arial" w:cs="Arial"/>
          <w:bCs/>
          <w:color w:val="333333"/>
          <w:spacing w:val="-15"/>
          <w:kern w:val="36"/>
          <w:sz w:val="28"/>
          <w:szCs w:val="28"/>
        </w:rPr>
        <w:t>http://www.israeltoday.co.il/NewsItem/tabid/178/nid/9283/Default.aspx?archive=article_title</w:t>
      </w:r>
    </w:p>
    <w:p w14:paraId="08398585" w14:textId="77777777" w:rsidR="00C8741F" w:rsidRPr="00FC05F7" w:rsidRDefault="00C8741F">
      <w:pPr>
        <w:rPr>
          <w:rFonts w:ascii="Arial" w:hAnsi="Arial" w:cs="Arial"/>
          <w:sz w:val="28"/>
          <w:szCs w:val="28"/>
        </w:rPr>
      </w:pPr>
    </w:p>
    <w:p w14:paraId="21C4072D" w14:textId="77777777" w:rsidR="00FC05F7" w:rsidRPr="00FC05F7" w:rsidRDefault="00FC05F7" w:rsidP="00FC05F7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FC05F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A me</w:t>
      </w:r>
      <w:bookmarkStart w:id="0" w:name="_GoBack"/>
      <w:bookmarkEnd w:id="0"/>
      <w:r w:rsidRPr="00FC05F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mber of the Danish Parliament has called for the immediate arrest of Israeli Foreign Minister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Tzipi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Livni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upon her arrival in Denmark this week for her part in alleged war crimes in the recent war in Lebanon.</w:t>
      </w:r>
    </w:p>
    <w:p w14:paraId="7854043D" w14:textId="77777777" w:rsidR="00FC05F7" w:rsidRPr="00FC05F7" w:rsidRDefault="00FC05F7" w:rsidP="00FC05F7">
      <w:pPr>
        <w:shd w:val="clear" w:color="auto" w:fill="FFFFFF"/>
        <w:spacing w:after="375" w:line="315" w:lineRule="atLeast"/>
        <w:jc w:val="lef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Livni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is currently on a European trip and is meeting with foreign leaders including Danish Prime Minister Anders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Fogh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Rasmussen and Foreign Minister </w:t>
      </w:r>
      <w:proofErr w:type="gram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Per</w:t>
      </w:r>
      <w:proofErr w:type="gram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Stig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Moeller.</w:t>
      </w:r>
    </w:p>
    <w:p w14:paraId="4A338F85" w14:textId="77777777" w:rsidR="00FC05F7" w:rsidRPr="00FC05F7" w:rsidRDefault="00FC05F7" w:rsidP="00FC05F7">
      <w:pPr>
        <w:shd w:val="clear" w:color="auto" w:fill="FFFFFF"/>
        <w:spacing w:after="375" w:line="315" w:lineRule="atLeast"/>
        <w:jc w:val="lef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The lawmaker, Frank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Aaen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of the leftist Red-Green Alliance party said that as a part of the Israeli Cabinet,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Livni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shares the responsibility for the alleged war crimes that he claims took place in Lebanon during the 33 day war.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Aaen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also filed an official complaint to the Danish Police.</w:t>
      </w:r>
    </w:p>
    <w:p w14:paraId="3715C8CB" w14:textId="77777777" w:rsidR="00FC05F7" w:rsidRPr="00FC05F7" w:rsidRDefault="00FC05F7" w:rsidP="00FC05F7">
      <w:pPr>
        <w:shd w:val="clear" w:color="auto" w:fill="FFFFFF"/>
        <w:spacing w:after="375" w:line="315" w:lineRule="atLeast"/>
        <w:jc w:val="lef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Aaen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said in a statement that he believes the minister should be detained while it is being investigated whether she can be charged for war crimes.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Aaen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said that his claim is based on a report written by Amnesty International saying that Israel had deliberately bombed civilian infrastructure in Lebanon, and is thus guilty of war crimes.</w:t>
      </w:r>
    </w:p>
    <w:p w14:paraId="59C4E7AA" w14:textId="77777777" w:rsidR="00FC05F7" w:rsidRPr="00FC05F7" w:rsidRDefault="00FC05F7" w:rsidP="00FC05F7">
      <w:pPr>
        <w:shd w:val="clear" w:color="auto" w:fill="FFFFFF"/>
        <w:spacing w:after="375" w:line="315" w:lineRule="atLeast"/>
        <w:jc w:val="lef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FC05F7">
        <w:rPr>
          <w:rFonts w:ascii="Arial" w:eastAsia="Times New Roman" w:hAnsi="Arial" w:cs="Arial"/>
          <w:color w:val="333333"/>
          <w:sz w:val="28"/>
          <w:szCs w:val="28"/>
        </w:rPr>
        <w:t>The Danish Government did not comment on the matter and did not say if the police are planning on arresting the Foreign Minister.</w:t>
      </w:r>
    </w:p>
    <w:p w14:paraId="71F84F61" w14:textId="77777777" w:rsidR="00FC05F7" w:rsidRPr="00FC05F7" w:rsidRDefault="00FC05F7" w:rsidP="00FC05F7">
      <w:pPr>
        <w:shd w:val="clear" w:color="auto" w:fill="FFFFFF"/>
        <w:spacing w:after="375" w:line="315" w:lineRule="atLeast"/>
        <w:jc w:val="lef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Aaen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said he would also demand 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Hizballah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leader Sheik Hassan Nasrallah be detained if he were to travel to Denmark. "</w:t>
      </w:r>
      <w:proofErr w:type="spellStart"/>
      <w:r w:rsidRPr="00FC05F7">
        <w:rPr>
          <w:rFonts w:ascii="Arial" w:eastAsia="Times New Roman" w:hAnsi="Arial" w:cs="Arial"/>
          <w:color w:val="333333"/>
          <w:sz w:val="28"/>
          <w:szCs w:val="28"/>
        </w:rPr>
        <w:t>Hizballah’s</w:t>
      </w:r>
      <w:proofErr w:type="spellEnd"/>
      <w:r w:rsidRPr="00FC05F7">
        <w:rPr>
          <w:rFonts w:ascii="Arial" w:eastAsia="Times New Roman" w:hAnsi="Arial" w:cs="Arial"/>
          <w:color w:val="333333"/>
          <w:sz w:val="28"/>
          <w:szCs w:val="28"/>
        </w:rPr>
        <w:t xml:space="preserve"> war crimes cannot be measured with those of Israel, but all war criminals must be prosecuted," he said.</w:t>
      </w:r>
    </w:p>
    <w:p w14:paraId="5E0A2849" w14:textId="77777777" w:rsidR="00FC05F7" w:rsidRDefault="00FC05F7"/>
    <w:sectPr w:rsidR="00FC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C8741F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4B01"/>
  <w15:chartTrackingRefBased/>
  <w15:docId w15:val="{A9DB5DE1-DDEC-461F-9D37-A19B5368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C05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0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2015-08-18T00:52:00Z</dcterms:created>
  <dcterms:modified xsi:type="dcterms:W3CDTF">2015-08-18T00:54:00Z</dcterms:modified>
</cp:coreProperties>
</file>