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79EA1" w14:textId="6DED5E14" w:rsidR="00D00896" w:rsidRPr="00D00896" w:rsidRDefault="00D00896" w:rsidP="00D00896">
      <w:pPr>
        <w:spacing w:after="300" w:line="240" w:lineRule="auto"/>
        <w:ind w:right="330"/>
        <w:outlineLvl w:val="0"/>
        <w:rPr>
          <w:rFonts w:eastAsia="Times New Roman" w:cs="Times New Roman"/>
          <w:color w:val="000000"/>
          <w:kern w:val="36"/>
          <w:sz w:val="40"/>
          <w:szCs w:val="40"/>
        </w:rPr>
      </w:pPr>
      <w:bookmarkStart w:id="0" w:name="_GoBack"/>
      <w:r w:rsidRPr="00D00896">
        <w:rPr>
          <w:rFonts w:eastAsia="Times New Roman" w:cs="Times New Roman"/>
          <w:color w:val="000000"/>
          <w:kern w:val="36"/>
          <w:sz w:val="40"/>
          <w:szCs w:val="40"/>
        </w:rPr>
        <w:t>Bombardment kills 20 civilians in northwest Syria: monitor</w:t>
      </w:r>
    </w:p>
    <w:bookmarkEnd w:id="0"/>
    <w:p w14:paraId="463F0C11" w14:textId="6CCCC48F" w:rsidR="00D00896" w:rsidRPr="00D00896" w:rsidRDefault="00D00896" w:rsidP="00D00896">
      <w:pPr>
        <w:spacing w:after="0" w:line="240" w:lineRule="auto"/>
        <w:ind w:right="331"/>
        <w:outlineLvl w:val="0"/>
        <w:rPr>
          <w:rFonts w:eastAsia="Times New Roman" w:cs="Times New Roman"/>
          <w:color w:val="000000"/>
          <w:kern w:val="36"/>
          <w:szCs w:val="24"/>
        </w:rPr>
      </w:pPr>
      <w:r w:rsidRPr="00D00896">
        <w:rPr>
          <w:rFonts w:eastAsia="Times New Roman" w:cs="Times New Roman"/>
          <w:color w:val="000000"/>
          <w:kern w:val="36"/>
          <w:szCs w:val="24"/>
        </w:rPr>
        <w:t>July 24, 2019</w:t>
      </w:r>
    </w:p>
    <w:p w14:paraId="069D8921" w14:textId="2B046973" w:rsidR="00D00896" w:rsidRPr="00D00896" w:rsidRDefault="00D00896" w:rsidP="00D00896">
      <w:pPr>
        <w:spacing w:after="0" w:line="240" w:lineRule="auto"/>
        <w:ind w:right="331"/>
        <w:outlineLvl w:val="0"/>
        <w:rPr>
          <w:rFonts w:eastAsia="Times New Roman" w:cs="Times New Roman"/>
          <w:color w:val="000000"/>
          <w:kern w:val="36"/>
          <w:szCs w:val="24"/>
        </w:rPr>
      </w:pPr>
      <w:r w:rsidRPr="00D00896">
        <w:rPr>
          <w:rFonts w:eastAsia="Times New Roman" w:cs="Times New Roman"/>
          <w:color w:val="000000"/>
          <w:kern w:val="36"/>
          <w:szCs w:val="24"/>
        </w:rPr>
        <w:t>By AFP</w:t>
      </w:r>
    </w:p>
    <w:p w14:paraId="634E2C3A" w14:textId="32AD6E55" w:rsidR="00D00896" w:rsidRPr="00D00896" w:rsidRDefault="00D00896" w:rsidP="00D00896">
      <w:pPr>
        <w:spacing w:after="0" w:line="240" w:lineRule="auto"/>
        <w:ind w:right="331"/>
        <w:outlineLvl w:val="0"/>
        <w:rPr>
          <w:rFonts w:eastAsia="Times New Roman" w:cs="Times New Roman"/>
          <w:color w:val="000000"/>
          <w:kern w:val="36"/>
          <w:szCs w:val="24"/>
        </w:rPr>
      </w:pPr>
      <w:r w:rsidRPr="00D00896">
        <w:rPr>
          <w:rFonts w:eastAsia="Times New Roman" w:cs="Times New Roman"/>
          <w:color w:val="000000"/>
          <w:kern w:val="36"/>
          <w:szCs w:val="24"/>
        </w:rPr>
        <w:t>France 24</w:t>
      </w:r>
    </w:p>
    <w:p w14:paraId="426E9329" w14:textId="0F84D380" w:rsidR="00D00896" w:rsidRPr="00D00896" w:rsidRDefault="00D00896" w:rsidP="00D00896">
      <w:pPr>
        <w:spacing w:after="0" w:line="240" w:lineRule="auto"/>
        <w:ind w:right="331"/>
        <w:outlineLvl w:val="0"/>
        <w:rPr>
          <w:rFonts w:eastAsia="Times New Roman" w:cs="Times New Roman"/>
          <w:color w:val="000000"/>
          <w:kern w:val="36"/>
          <w:szCs w:val="24"/>
        </w:rPr>
      </w:pPr>
      <w:hyperlink r:id="rId4" w:history="1">
        <w:r w:rsidRPr="00D00896">
          <w:rPr>
            <w:rStyle w:val="Hyperlink"/>
            <w:rFonts w:cs="Times New Roman"/>
            <w:szCs w:val="24"/>
          </w:rPr>
          <w:t>https://www.france24.com/en/20190724-bombardment-kills-20-civilians-northwest-syria-monitor</w:t>
        </w:r>
      </w:hyperlink>
    </w:p>
    <w:p w14:paraId="1AC94647" w14:textId="77777777" w:rsidR="00D00896" w:rsidRDefault="00D00896" w:rsidP="00D00896">
      <w:pPr>
        <w:pStyle w:val="NormalWeb"/>
        <w:spacing w:before="0" w:beforeAutospacing="0" w:after="420" w:afterAutospacing="0"/>
        <w:rPr>
          <w:color w:val="000000"/>
        </w:rPr>
      </w:pPr>
    </w:p>
    <w:p w14:paraId="646AC6D7" w14:textId="671B3B92" w:rsidR="00D00896" w:rsidRPr="00D00896" w:rsidRDefault="00D00896" w:rsidP="00D00896">
      <w:pPr>
        <w:pStyle w:val="NormalWeb"/>
        <w:spacing w:before="0" w:beforeAutospacing="0" w:after="420" w:afterAutospacing="0"/>
        <w:rPr>
          <w:color w:val="000000"/>
        </w:rPr>
      </w:pPr>
      <w:r w:rsidRPr="00D00896">
        <w:rPr>
          <w:color w:val="000000"/>
        </w:rPr>
        <w:t>Bombardment by the Syrian regime and its Russian ally killed 20 civilians including five children Wednesday in the latest violence to hit northwest Syria.</w:t>
      </w:r>
    </w:p>
    <w:p w14:paraId="6F5B0064" w14:textId="77777777" w:rsidR="00D00896" w:rsidRPr="00D00896" w:rsidRDefault="00D00896" w:rsidP="00D00896">
      <w:pPr>
        <w:pStyle w:val="NormalWeb"/>
        <w:spacing w:before="0" w:beforeAutospacing="0" w:after="420" w:afterAutospacing="0"/>
        <w:rPr>
          <w:color w:val="000000"/>
        </w:rPr>
      </w:pPr>
      <w:r w:rsidRPr="00D00896">
        <w:rPr>
          <w:color w:val="000000"/>
        </w:rPr>
        <w:t>The Syrian regime and Russia have stepped up their deadly raids on the Idlib region since late April, despite an international deal intended to prevent a full-scale offensive on the area of some three million people.</w:t>
      </w:r>
    </w:p>
    <w:p w14:paraId="112AF7D0" w14:textId="77777777" w:rsidR="00D00896" w:rsidRPr="00D00896" w:rsidRDefault="00D00896" w:rsidP="00D00896">
      <w:pPr>
        <w:pStyle w:val="NormalWeb"/>
        <w:spacing w:before="0" w:beforeAutospacing="0" w:after="420" w:afterAutospacing="0"/>
        <w:rPr>
          <w:color w:val="000000"/>
        </w:rPr>
      </w:pPr>
      <w:r w:rsidRPr="00D00896">
        <w:rPr>
          <w:color w:val="000000"/>
        </w:rPr>
        <w:t>In almost three months, 730 civilians have been killed there in air strikes and ground-to-ground fire by the Damascus government and its allies.</w:t>
      </w:r>
    </w:p>
    <w:p w14:paraId="3871A73A" w14:textId="77777777" w:rsidR="00D00896" w:rsidRPr="00D00896" w:rsidRDefault="00D00896" w:rsidP="00D00896">
      <w:pPr>
        <w:pStyle w:val="NormalWeb"/>
        <w:spacing w:before="0" w:beforeAutospacing="0" w:after="420" w:afterAutospacing="0"/>
        <w:rPr>
          <w:color w:val="000000"/>
        </w:rPr>
      </w:pPr>
      <w:r w:rsidRPr="00D00896">
        <w:rPr>
          <w:color w:val="000000"/>
        </w:rPr>
        <w:t>The bombardment has also hit two dozen hospitals in the opposition area, which is made up of most of Idlib province as well as slivers of adjacent governorates.</w:t>
      </w:r>
    </w:p>
    <w:p w14:paraId="7B292C8A" w14:textId="77777777" w:rsidR="00D00896" w:rsidRPr="00D00896" w:rsidRDefault="00D00896" w:rsidP="00D00896">
      <w:pPr>
        <w:pStyle w:val="NormalWeb"/>
        <w:spacing w:before="0" w:beforeAutospacing="0" w:after="420" w:afterAutospacing="0"/>
        <w:rPr>
          <w:color w:val="000000"/>
        </w:rPr>
      </w:pPr>
      <w:r w:rsidRPr="00D00896">
        <w:rPr>
          <w:color w:val="000000"/>
        </w:rPr>
        <w:t xml:space="preserve">On Wednesday, Russian air strikes killed 10 people from the same family, including three children, on a farm near the town of Khan </w:t>
      </w:r>
      <w:proofErr w:type="spellStart"/>
      <w:r w:rsidRPr="00D00896">
        <w:rPr>
          <w:color w:val="000000"/>
        </w:rPr>
        <w:t>Sheikhun</w:t>
      </w:r>
      <w:proofErr w:type="spellEnd"/>
      <w:r w:rsidRPr="00D00896">
        <w:rPr>
          <w:color w:val="000000"/>
        </w:rPr>
        <w:t xml:space="preserve"> in Idlib province, the Syrian Observatory for Human Rights said.</w:t>
      </w:r>
    </w:p>
    <w:p w14:paraId="759EAD7B" w14:textId="77777777" w:rsidR="00D00896" w:rsidRPr="00D00896" w:rsidRDefault="00D00896" w:rsidP="00D00896">
      <w:pPr>
        <w:pStyle w:val="NormalWeb"/>
        <w:spacing w:before="0" w:beforeAutospacing="0" w:after="420" w:afterAutospacing="0"/>
        <w:rPr>
          <w:color w:val="000000"/>
        </w:rPr>
      </w:pPr>
      <w:r w:rsidRPr="00D00896">
        <w:rPr>
          <w:color w:val="000000"/>
        </w:rPr>
        <w:t>Ten others lost their lives in regime air strikes and artillery fire in other parts of the jihadist-run bastion, the Britain-based monitoring group said.</w:t>
      </w:r>
    </w:p>
    <w:p w14:paraId="6372318E" w14:textId="77777777" w:rsidR="00D00896" w:rsidRPr="00D00896" w:rsidRDefault="00D00896" w:rsidP="00D00896">
      <w:pPr>
        <w:pStyle w:val="NormalWeb"/>
        <w:spacing w:before="0" w:beforeAutospacing="0" w:after="420" w:afterAutospacing="0"/>
        <w:rPr>
          <w:color w:val="000000"/>
        </w:rPr>
      </w:pPr>
      <w:r w:rsidRPr="00D00896">
        <w:rPr>
          <w:color w:val="000000"/>
        </w:rPr>
        <w:t xml:space="preserve">Among these, regime war planes killed five civilians including two children in the town of </w:t>
      </w:r>
      <w:proofErr w:type="spellStart"/>
      <w:r w:rsidRPr="00D00896">
        <w:rPr>
          <w:color w:val="000000"/>
        </w:rPr>
        <w:t>Ariha</w:t>
      </w:r>
      <w:proofErr w:type="spellEnd"/>
      <w:r w:rsidRPr="00D00896">
        <w:rPr>
          <w:color w:val="000000"/>
        </w:rPr>
        <w:t xml:space="preserve"> in Idlib province, it said.</w:t>
      </w:r>
    </w:p>
    <w:p w14:paraId="2EE407C1" w14:textId="77777777" w:rsidR="00D00896" w:rsidRPr="00D00896" w:rsidRDefault="00D00896" w:rsidP="00D00896">
      <w:pPr>
        <w:pStyle w:val="NormalWeb"/>
        <w:spacing w:before="0" w:beforeAutospacing="0" w:after="420" w:afterAutospacing="0"/>
        <w:rPr>
          <w:color w:val="000000"/>
        </w:rPr>
      </w:pPr>
      <w:r w:rsidRPr="00D00896">
        <w:rPr>
          <w:color w:val="000000"/>
        </w:rPr>
        <w:t xml:space="preserve">A rescue worker in the town lifted the limp body of a toddler out of the rubble and rushed the child to an ambulance, according to footage shared by his White Helmets </w:t>
      </w:r>
      <w:proofErr w:type="spellStart"/>
      <w:r w:rsidRPr="00D00896">
        <w:rPr>
          <w:color w:val="000000"/>
        </w:rPr>
        <w:t>organisation</w:t>
      </w:r>
      <w:proofErr w:type="spellEnd"/>
      <w:r w:rsidRPr="00D00896">
        <w:rPr>
          <w:color w:val="000000"/>
        </w:rPr>
        <w:t>.</w:t>
      </w:r>
    </w:p>
    <w:p w14:paraId="7D0A318E" w14:textId="77777777" w:rsidR="00D00896" w:rsidRPr="00D00896" w:rsidRDefault="00D00896" w:rsidP="00D00896">
      <w:pPr>
        <w:pStyle w:val="NormalWeb"/>
        <w:spacing w:before="0" w:beforeAutospacing="0" w:after="420" w:afterAutospacing="0"/>
        <w:rPr>
          <w:color w:val="000000"/>
        </w:rPr>
      </w:pPr>
      <w:r w:rsidRPr="00D00896">
        <w:rPr>
          <w:color w:val="000000"/>
        </w:rPr>
        <w:t>His team members hurriedly worked through the debris and twisted sheets of corrugated iron, finding a young man on his back covered in grey dust -- but still alive.</w:t>
      </w:r>
    </w:p>
    <w:p w14:paraId="0B1C0881" w14:textId="77777777" w:rsidR="00D00896" w:rsidRPr="00D00896" w:rsidRDefault="00D00896" w:rsidP="00D00896">
      <w:pPr>
        <w:pStyle w:val="NormalWeb"/>
        <w:spacing w:before="0" w:beforeAutospacing="0" w:after="420" w:afterAutospacing="0"/>
        <w:rPr>
          <w:color w:val="000000"/>
        </w:rPr>
      </w:pPr>
      <w:r w:rsidRPr="00D00896">
        <w:rPr>
          <w:color w:val="000000"/>
        </w:rPr>
        <w:t>- 'Nightmare' -</w:t>
      </w:r>
    </w:p>
    <w:p w14:paraId="4D7EF057" w14:textId="77777777" w:rsidR="00D00896" w:rsidRPr="00D00896" w:rsidRDefault="00D00896" w:rsidP="00D00896">
      <w:pPr>
        <w:pStyle w:val="NormalWeb"/>
        <w:spacing w:before="0" w:beforeAutospacing="0" w:after="420" w:afterAutospacing="0"/>
        <w:rPr>
          <w:color w:val="000000"/>
        </w:rPr>
      </w:pPr>
      <w:r w:rsidRPr="00D00896">
        <w:rPr>
          <w:color w:val="000000"/>
        </w:rPr>
        <w:lastRenderedPageBreak/>
        <w:t>On Monday, air strikes killed at least 50 civilians in various parts of the bastion.</w:t>
      </w:r>
    </w:p>
    <w:p w14:paraId="19D70B48" w14:textId="77777777" w:rsidR="00D00896" w:rsidRPr="00D00896" w:rsidRDefault="00D00896" w:rsidP="00D00896">
      <w:pPr>
        <w:pStyle w:val="NormalWeb"/>
        <w:spacing w:before="0" w:beforeAutospacing="0" w:after="420" w:afterAutospacing="0"/>
        <w:rPr>
          <w:color w:val="000000"/>
        </w:rPr>
      </w:pPr>
      <w:r w:rsidRPr="00D00896">
        <w:rPr>
          <w:color w:val="000000"/>
        </w:rPr>
        <w:t>The Observatory said the majority were killed in Russian air raids on a busy market, but Moscow has denied any involvement.</w:t>
      </w:r>
    </w:p>
    <w:p w14:paraId="69D87C2E" w14:textId="77777777" w:rsidR="00D00896" w:rsidRPr="00D00896" w:rsidRDefault="00D00896" w:rsidP="00D00896">
      <w:pPr>
        <w:pStyle w:val="NormalWeb"/>
        <w:spacing w:before="0" w:beforeAutospacing="0" w:after="420" w:afterAutospacing="0"/>
        <w:rPr>
          <w:color w:val="000000"/>
        </w:rPr>
      </w:pPr>
      <w:r w:rsidRPr="00D00896">
        <w:rPr>
          <w:color w:val="000000"/>
        </w:rPr>
        <w:t>The monitor, which relies on sources inside Syria, says it determines who carries out air strikes according to flight patterns, as well as aircraft and ammunition involved.</w:t>
      </w:r>
    </w:p>
    <w:p w14:paraId="3120E54D" w14:textId="77777777" w:rsidR="00D00896" w:rsidRPr="00D00896" w:rsidRDefault="00D00896" w:rsidP="00D00896">
      <w:pPr>
        <w:pStyle w:val="NormalWeb"/>
        <w:spacing w:before="0" w:beforeAutospacing="0" w:after="420" w:afterAutospacing="0"/>
        <w:rPr>
          <w:color w:val="000000"/>
        </w:rPr>
      </w:pPr>
      <w:r w:rsidRPr="00D00896">
        <w:rPr>
          <w:color w:val="000000"/>
        </w:rPr>
        <w:t xml:space="preserve">Mark </w:t>
      </w:r>
      <w:proofErr w:type="spellStart"/>
      <w:r w:rsidRPr="00D00896">
        <w:rPr>
          <w:color w:val="000000"/>
        </w:rPr>
        <w:t>Cutts</w:t>
      </w:r>
      <w:proofErr w:type="spellEnd"/>
      <w:r w:rsidRPr="00D00896">
        <w:rPr>
          <w:color w:val="000000"/>
        </w:rPr>
        <w:t>, UN deputy regional humanitarian coordinator for the Syria crisis, this week described a worsening "nightmare" unfolding in Idlib.</w:t>
      </w:r>
    </w:p>
    <w:p w14:paraId="560986B9" w14:textId="77777777" w:rsidR="00D00896" w:rsidRPr="00D00896" w:rsidRDefault="00D00896" w:rsidP="00D00896">
      <w:pPr>
        <w:pStyle w:val="NormalWeb"/>
        <w:spacing w:before="0" w:beforeAutospacing="0" w:after="420" w:afterAutospacing="0"/>
        <w:rPr>
          <w:color w:val="000000"/>
        </w:rPr>
      </w:pPr>
      <w:r w:rsidRPr="00D00896">
        <w:rPr>
          <w:color w:val="000000"/>
        </w:rPr>
        <w:t>He said Monday's aerial onslaught was "one of the deadliest attacks on civilian areas that we have seen since the upsurge in fighting".</w:t>
      </w:r>
    </w:p>
    <w:p w14:paraId="4682598C" w14:textId="77777777" w:rsidR="00D00896" w:rsidRPr="00D00896" w:rsidRDefault="00D00896" w:rsidP="00D00896">
      <w:pPr>
        <w:pStyle w:val="NormalWeb"/>
        <w:spacing w:before="0" w:beforeAutospacing="0" w:after="420" w:afterAutospacing="0"/>
        <w:rPr>
          <w:color w:val="000000"/>
        </w:rPr>
      </w:pPr>
      <w:r w:rsidRPr="00D00896">
        <w:rPr>
          <w:color w:val="000000"/>
        </w:rPr>
        <w:t>The Idlib region has since January been administered by Hayat Tahrir al-Sham -- a group led by Syria's former Al-Qaeda affiliate -- but other jihadists and rebels are also present in the area bordering Turkey.</w:t>
      </w:r>
    </w:p>
    <w:p w14:paraId="11B230BF" w14:textId="77777777" w:rsidR="00D00896" w:rsidRPr="00D00896" w:rsidRDefault="00D00896" w:rsidP="00D00896">
      <w:pPr>
        <w:pStyle w:val="NormalWeb"/>
        <w:spacing w:before="0" w:beforeAutospacing="0" w:after="420" w:afterAutospacing="0"/>
        <w:rPr>
          <w:color w:val="000000"/>
        </w:rPr>
      </w:pPr>
      <w:r w:rsidRPr="00D00896">
        <w:rPr>
          <w:color w:val="000000"/>
        </w:rPr>
        <w:t>A September accord struck between Moscow and Ankara was supposed to set up a buffer zone around the region, but it was never fully implemented after jihadists refused to withdraw from that planned security cordon.</w:t>
      </w:r>
    </w:p>
    <w:p w14:paraId="7C04BD8A" w14:textId="77777777" w:rsidR="00D00896" w:rsidRPr="00D00896" w:rsidRDefault="00D00896" w:rsidP="00D00896">
      <w:pPr>
        <w:pStyle w:val="NormalWeb"/>
        <w:spacing w:before="0" w:beforeAutospacing="0" w:after="420" w:afterAutospacing="0"/>
        <w:rPr>
          <w:color w:val="000000"/>
        </w:rPr>
      </w:pPr>
      <w:r w:rsidRPr="00D00896">
        <w:rPr>
          <w:color w:val="000000"/>
        </w:rPr>
        <w:t>The recent violence has forced more than 330,000 people from their homes, the United Nations says, many seeking shelter further north in camps or olive groves along the Turkish border.</w:t>
      </w:r>
    </w:p>
    <w:p w14:paraId="5CE85323" w14:textId="77777777" w:rsidR="00D00896" w:rsidRPr="00D00896" w:rsidRDefault="00D00896" w:rsidP="00D00896">
      <w:pPr>
        <w:pStyle w:val="NormalWeb"/>
        <w:spacing w:before="0" w:beforeAutospacing="0" w:after="420" w:afterAutospacing="0"/>
        <w:rPr>
          <w:color w:val="000000"/>
        </w:rPr>
      </w:pPr>
      <w:r w:rsidRPr="00D00896">
        <w:rPr>
          <w:color w:val="000000"/>
        </w:rPr>
        <w:t>Syria's war has killed more than 370,000 people and displaced millions since it started in 2011 with a brutal crackdown on anti-government protests.</w:t>
      </w:r>
    </w:p>
    <w:p w14:paraId="6F1743BA" w14:textId="77777777" w:rsidR="00D00896" w:rsidRPr="00D00896" w:rsidRDefault="00D00896" w:rsidP="00D00896">
      <w:pPr>
        <w:spacing w:after="300" w:line="240" w:lineRule="auto"/>
        <w:ind w:right="330"/>
        <w:outlineLvl w:val="0"/>
        <w:rPr>
          <w:rFonts w:eastAsia="Times New Roman" w:cs="Times New Roman"/>
          <w:color w:val="000000"/>
          <w:kern w:val="36"/>
          <w:szCs w:val="24"/>
        </w:rPr>
      </w:pPr>
    </w:p>
    <w:p w14:paraId="0845287A" w14:textId="77777777" w:rsidR="006027FB" w:rsidRPr="00D00896" w:rsidRDefault="00D00896">
      <w:pPr>
        <w:rPr>
          <w:rFonts w:cs="Times New Roman"/>
          <w:szCs w:val="24"/>
        </w:rPr>
      </w:pPr>
    </w:p>
    <w:sectPr w:rsidR="006027FB" w:rsidRPr="00D00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96"/>
    <w:rsid w:val="000F18D0"/>
    <w:rsid w:val="00816C16"/>
    <w:rsid w:val="00D0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55E45"/>
  <w15:chartTrackingRefBased/>
  <w15:docId w15:val="{955EB329-C9E2-4083-967A-11EA5D17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089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896"/>
    <w:rPr>
      <w:rFonts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0089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00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rance24.com/en/20190724-bombardment-kills-20-civilians-northwest-syria-moni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2019-07-25T13:44:00Z</dcterms:created>
  <dcterms:modified xsi:type="dcterms:W3CDTF">2019-07-25T13:46:00Z</dcterms:modified>
</cp:coreProperties>
</file>