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21212"/>
          <w:sz w:val="44"/>
          <w:szCs w:val="44"/>
          <w:u w:color="121212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color w:val="121212"/>
          <w:sz w:val="44"/>
          <w:szCs w:val="44"/>
          <w:u w:color="121212"/>
          <w:shd w:val="clear" w:color="auto" w:fill="ffffff"/>
          <w:rtl w:val="0"/>
          <w:lang w:val="en-US"/>
        </w:rPr>
        <w:t>Female morality police in Iran drag a woman off the street and into their car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21212"/>
          <w:sz w:val="44"/>
          <w:szCs w:val="44"/>
          <w:u w:color="121212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21212"/>
          <w:sz w:val="24"/>
          <w:szCs w:val="24"/>
          <w:u w:color="121212"/>
          <w:shd w:val="clear" w:color="auto" w:fill="ffffff"/>
          <w:lang w:val="en-US"/>
        </w:rPr>
      </w:pPr>
      <w:r>
        <w:rPr>
          <w:rFonts w:ascii="Times New Roman" w:hAnsi="Times New Roman"/>
          <w:color w:val="121212"/>
          <w:sz w:val="24"/>
          <w:szCs w:val="24"/>
          <w:u w:color="121212"/>
          <w:shd w:val="clear" w:color="auto" w:fill="ffffff"/>
          <w:rtl w:val="0"/>
          <w:lang w:val="en-US"/>
        </w:rPr>
        <w:t>May 3</w:t>
      </w:r>
      <w:r>
        <w:rPr>
          <w:rFonts w:ascii="Times New Roman" w:hAnsi="Times New Roman"/>
          <w:color w:val="121212"/>
          <w:sz w:val="24"/>
          <w:szCs w:val="24"/>
          <w:u w:color="121212"/>
          <w:shd w:val="clear" w:color="auto" w:fill="ffffff"/>
          <w:rtl w:val="0"/>
          <w:lang w:val="en-US"/>
        </w:rPr>
        <w:t>, 2018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121212"/>
          <w:sz w:val="24"/>
          <w:szCs w:val="24"/>
          <w:u w:color="121212"/>
          <w:shd w:val="clear" w:color="auto" w:fill="ffffff"/>
          <w:rtl w:val="0"/>
          <w:lang w:val="en-US"/>
        </w:rPr>
        <w:t>By George Martin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Daily Mail</w:t>
      </w:r>
    </w:p>
    <w:p>
      <w:pPr>
        <w:pStyle w:val="Body A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http://www.dailymail.co.uk/news/article-5686227/Morality-police-Iran-seen-dragging-woman-street-car.html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This is the horrifying moment a woman in Iran is dragged off the street by the country's fierce 'morality police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In the clip, the woman can be seen grappling with an officer on the street in one of Tehran's student areas.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As the pair struggle, other police officers rush to assist their colleague, who is wearing a traditional hijab, before hauling the student off the street.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They shove her into the back of their unmarked car as she screams out for help from passers-by.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The person who shot the harrowing footage late said: 'I'm a student on Amir Kabir University. This street is close to our university. The area itself is popular hangout place between girls and boys to socialise and to smoke.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'On my way back from university, I realised that the morality police was dealing heavy-handedly with boys and girls.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'When ordinary passers-by were drawing closer to the car of these policemen and policewomen, they faced threats of arrest and were told to mind their own business.'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 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This is by no means the only case of brutal treatment by Iran's so-called 'morality police officers' however.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A young woman was recently assaulted by a gang of female police officers who deemed her headscarf 'insufficient' because it only loosely covered her hair.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Terrifying video showing her being savagely beaten was broadcast widely on social media - provoking an outpouring of public sympathy.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In response to the violent attack, a brave woman posed next to a police car without her hijab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while a whole family removed their headscarves in solidarity.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A growing number of Iranian woman have taken to the streets without the mandatory hijab in recent days after the video surfaced.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The video has reignited a public debate on the decades-long requirement for women in the Islamic Republic to wear hijabs.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Officials of all ranks up to President Hassan Rouhani have weighed in on the incident as women question being forced to wear the hijab in public.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  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On Tuesday, advocacy group My Stealthy Freedom shared a picture of a young woman leaning against a police car without her hair covered.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'Welcome to the 46th week of #WhiteWednesdays!' the caption said.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My Stealthy Freedom, an online group campaigning against the forced hijab, highlights instances of abuse of women who choose not to wear it.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The group's founder Masih Alinejad launched the social media hashtag White Wednesdays, encouraging women to flout regulations posting pictures and videos of themselves without the hijabs online.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She also shared a clip sent to her from a family who posed with their backs to the camera, but with their hair uncovered.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