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7CD6B" w14:textId="77777777" w:rsidR="00986E8F" w:rsidRDefault="008E4C18" w:rsidP="007349BD">
      <w:pPr>
        <w:rPr>
          <w:rFonts w:cs="Courier New"/>
          <w:sz w:val="28"/>
          <w:szCs w:val="28"/>
        </w:rPr>
      </w:pPr>
      <w:r w:rsidRPr="008E4C18">
        <w:rPr>
          <w:rFonts w:cs="Courier New"/>
          <w:b/>
          <w:bCs/>
          <w:sz w:val="44"/>
          <w:szCs w:val="44"/>
        </w:rPr>
        <w:t>Soldier lightly injured in Ashkelon stabbing</w:t>
      </w:r>
    </w:p>
    <w:p w14:paraId="1EC07F9A" w14:textId="77777777" w:rsidR="008E4C18" w:rsidRDefault="008E4C18" w:rsidP="007349BD">
      <w:pPr>
        <w:rPr>
          <w:rFonts w:cs="Courier New"/>
          <w:sz w:val="28"/>
          <w:szCs w:val="28"/>
        </w:rPr>
      </w:pPr>
    </w:p>
    <w:p w14:paraId="59EC08FE" w14:textId="77777777" w:rsidR="00044E06" w:rsidRDefault="008E4C18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8</w:t>
      </w:r>
      <w:r w:rsidR="007809EA">
        <w:rPr>
          <w:rFonts w:cs="Courier New"/>
          <w:sz w:val="28"/>
          <w:szCs w:val="28"/>
        </w:rPr>
        <w:t>, 2016</w:t>
      </w:r>
    </w:p>
    <w:p w14:paraId="4F21CE24" w14:textId="77777777" w:rsidR="006E682F" w:rsidRDefault="006E682F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8E4C18">
        <w:rPr>
          <w:rFonts w:cs="Courier New"/>
          <w:bCs/>
          <w:sz w:val="28"/>
          <w:szCs w:val="28"/>
        </w:rPr>
        <w:t>Judah Ari Gross</w:t>
      </w:r>
    </w:p>
    <w:p w14:paraId="5EEE1B0F" w14:textId="77777777" w:rsidR="008E4C18" w:rsidRDefault="008E4C18" w:rsidP="006E682F">
      <w:pPr>
        <w:rPr>
          <w:rFonts w:cs="Courier New"/>
          <w:sz w:val="28"/>
          <w:szCs w:val="28"/>
        </w:rPr>
      </w:pPr>
      <w:proofErr w:type="spellStart"/>
      <w:r>
        <w:rPr>
          <w:rFonts w:cs="Courier New"/>
          <w:bCs/>
          <w:sz w:val="28"/>
          <w:szCs w:val="28"/>
        </w:rPr>
        <w:t>JPost</w:t>
      </w:r>
      <w:proofErr w:type="spellEnd"/>
    </w:p>
    <w:p w14:paraId="6F910270" w14:textId="77777777" w:rsidR="00AA41F2" w:rsidRPr="008E4C18" w:rsidRDefault="008E4C18" w:rsidP="00986E8F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http://www.timesofisrael.com/soldier-stabbed-in-ashkelon-attacker-gets-away/</w:t>
      </w:r>
      <w:r w:rsidR="00197C8C" w:rsidRPr="008E4C18">
        <w:rPr>
          <w:rFonts w:cs="Courier New"/>
          <w:sz w:val="28"/>
          <w:szCs w:val="28"/>
        </w:rPr>
        <w:tab/>
      </w:r>
    </w:p>
    <w:p w14:paraId="2917636C" w14:textId="77777777" w:rsidR="00986E8F" w:rsidRDefault="00986E8F" w:rsidP="00197C8C">
      <w:pPr>
        <w:rPr>
          <w:rFonts w:cs="Courier New"/>
          <w:sz w:val="28"/>
          <w:szCs w:val="28"/>
        </w:rPr>
      </w:pPr>
    </w:p>
    <w:p w14:paraId="014DECE5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A soldier was stabbed and lightly injured in Ashkelon Sunday morning, in an apparent nationalistic attack, police said.</w:t>
      </w:r>
    </w:p>
    <w:p w14:paraId="2585CBAF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18E3BEC9" w14:textId="77777777" w:rsidR="008E4C18" w:rsidRP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attack occurred near the southern coastal city’s central bus station.</w:t>
      </w:r>
    </w:p>
    <w:p w14:paraId="741AEB90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47CBE0E5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The soldier, 20, was taken to a local hospital with light wounds to his upper body, a spokesperson from the </w:t>
      </w:r>
      <w:proofErr w:type="spellStart"/>
      <w:r w:rsidRPr="008E4C18">
        <w:rPr>
          <w:rFonts w:cs="Courier New"/>
          <w:sz w:val="28"/>
          <w:szCs w:val="28"/>
        </w:rPr>
        <w:t>Magen</w:t>
      </w:r>
      <w:proofErr w:type="spellEnd"/>
      <w:r w:rsidRPr="008E4C18">
        <w:rPr>
          <w:rFonts w:cs="Courier New"/>
          <w:sz w:val="28"/>
          <w:szCs w:val="28"/>
        </w:rPr>
        <w:t xml:space="preserve"> David </w:t>
      </w:r>
      <w:proofErr w:type="spellStart"/>
      <w:r w:rsidRPr="008E4C18">
        <w:rPr>
          <w:rFonts w:cs="Courier New"/>
          <w:sz w:val="28"/>
          <w:szCs w:val="28"/>
        </w:rPr>
        <w:t>Adom</w:t>
      </w:r>
      <w:proofErr w:type="spellEnd"/>
      <w:r w:rsidRPr="008E4C18">
        <w:rPr>
          <w:rFonts w:cs="Courier New"/>
          <w:sz w:val="28"/>
          <w:szCs w:val="28"/>
        </w:rPr>
        <w:t xml:space="preserve"> rescue service said.</w:t>
      </w:r>
    </w:p>
    <w:p w14:paraId="737F90DF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7FE5B97D" w14:textId="77777777" w:rsidR="008E4C18" w:rsidRP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stabber managed to get away after knifing the soldier. However, another soldier, who saw the incident transpire, took the victim’s gun and chased after the attacker.</w:t>
      </w:r>
    </w:p>
    <w:p w14:paraId="2B09E1A1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3521A2A6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soldier ran after the attacker for nearly 1.5 kilometers (one mile) before getting close enough to shoot and subdue him, police said.</w:t>
      </w:r>
    </w:p>
    <w:p w14:paraId="666986E1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79685800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The assailant suffered moderate to serious wounds on the scene and died a few hours later in Ashkelon’s </w:t>
      </w:r>
      <w:proofErr w:type="spellStart"/>
      <w:r w:rsidRPr="008E4C18">
        <w:rPr>
          <w:rFonts w:cs="Courier New"/>
          <w:sz w:val="28"/>
          <w:szCs w:val="28"/>
        </w:rPr>
        <w:t>Barzilai</w:t>
      </w:r>
      <w:proofErr w:type="spellEnd"/>
      <w:r w:rsidRPr="008E4C18">
        <w:rPr>
          <w:rFonts w:cs="Courier New"/>
          <w:sz w:val="28"/>
          <w:szCs w:val="28"/>
        </w:rPr>
        <w:t xml:space="preserve"> Medical Center, a spokesperson for the hospital said.</w:t>
      </w:r>
    </w:p>
    <w:p w14:paraId="3304F847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60B5946E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identity of the assailant was not immediately known, but according to police he was a Sudanese national.</w:t>
      </w:r>
    </w:p>
    <w:p w14:paraId="310C3B98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3D5704D2" w14:textId="77777777" w:rsidR="008E4C18" w:rsidRP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After speaking with witnesses and a quick investigation, police determined the attack was likely nationalistic in nature.</w:t>
      </w:r>
    </w:p>
    <w:p w14:paraId="4E60B485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6EFA300D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“We are almost certain,” Shimon Portal, head of the Ashkelon District Police, told reporters after the attack.</w:t>
      </w:r>
    </w:p>
    <w:p w14:paraId="0F12457B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4B0042BE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Stabbings, shootings and car bombings linked to the criminal underworld have been known to take place in the working-class seaside city, but the targeting of the soldier raised fears the attack was terror-related.</w:t>
      </w:r>
    </w:p>
    <w:p w14:paraId="640D62AA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708F0652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lastRenderedPageBreak/>
        <w:t>Bus and train stations in Israel are often crowded with soldiers on Sunday morning as troops return to base after weekend leave.</w:t>
      </w:r>
    </w:p>
    <w:p w14:paraId="39F26D94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24628EEC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Paramedic Ariel </w:t>
      </w:r>
      <w:proofErr w:type="spellStart"/>
      <w:r w:rsidRPr="008E4C18">
        <w:rPr>
          <w:rFonts w:cs="Courier New"/>
          <w:sz w:val="28"/>
          <w:szCs w:val="28"/>
        </w:rPr>
        <w:t>Plaut</w:t>
      </w:r>
      <w:proofErr w:type="spellEnd"/>
      <w:r w:rsidRPr="008E4C18">
        <w:rPr>
          <w:rFonts w:cs="Courier New"/>
          <w:sz w:val="28"/>
          <w:szCs w:val="28"/>
        </w:rPr>
        <w:t xml:space="preserve"> said the victim was conscious and speaking during the trip to the hospital.</w:t>
      </w:r>
    </w:p>
    <w:p w14:paraId="7411CA80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50141F07" w14:textId="1931E64B" w:rsidR="008E4C18" w:rsidRDefault="008E4C18" w:rsidP="00795E01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“We were driving when suddenly some civilians signaled us to stop. We saw an approximately 20-year-old man sitting on a bench. He was fully conscious with stab wounds to the upper body,” </w:t>
      </w:r>
      <w:proofErr w:type="spellStart"/>
      <w:r w:rsidRPr="008E4C18">
        <w:rPr>
          <w:rFonts w:cs="Courier New"/>
          <w:sz w:val="28"/>
          <w:szCs w:val="28"/>
        </w:rPr>
        <w:t>Plaut</w:t>
      </w:r>
      <w:proofErr w:type="spellEnd"/>
      <w:r w:rsidRPr="008E4C18">
        <w:rPr>
          <w:rFonts w:cs="Courier New"/>
          <w:sz w:val="28"/>
          <w:szCs w:val="28"/>
        </w:rPr>
        <w:t xml:space="preserve"> said.</w:t>
      </w:r>
      <w:bookmarkStart w:id="0" w:name="_GoBack"/>
      <w:bookmarkEnd w:id="0"/>
    </w:p>
    <w:p w14:paraId="2EF73479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5CA4D322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The stabbing came as forces have been searching for a suspect who stabbed a Jewish grandmother in the city of </w:t>
      </w:r>
      <w:proofErr w:type="spellStart"/>
      <w:r w:rsidRPr="008E4C18">
        <w:rPr>
          <w:rFonts w:cs="Courier New"/>
          <w:sz w:val="28"/>
          <w:szCs w:val="28"/>
        </w:rPr>
        <w:t>Rahat</w:t>
      </w:r>
      <w:proofErr w:type="spellEnd"/>
      <w:r w:rsidRPr="008E4C18">
        <w:rPr>
          <w:rFonts w:cs="Courier New"/>
          <w:sz w:val="28"/>
          <w:szCs w:val="28"/>
        </w:rPr>
        <w:t xml:space="preserve"> Saturday before escaping.</w:t>
      </w:r>
    </w:p>
    <w:p w14:paraId="3A449CA3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7539F885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woman sustained moderate injuries to her neck and was hospitalized for treatment, where her injuries were later defined as light.</w:t>
      </w:r>
    </w:p>
    <w:p w14:paraId="4C000851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384BEAF6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stabbings come during an upsurge in Palestinian attacks on Israeli targets, some deadly and many involving knives.</w:t>
      </w:r>
    </w:p>
    <w:p w14:paraId="5381A98C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305232F5" w14:textId="77777777" w:rsidR="008E4C18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>The last several days have also seen a number of attacks by Israeli Arabs.</w:t>
      </w:r>
    </w:p>
    <w:p w14:paraId="5C79A556" w14:textId="77777777" w:rsidR="008E4C18" w:rsidRPr="008E4C18" w:rsidRDefault="008E4C18" w:rsidP="008E4C18">
      <w:pPr>
        <w:rPr>
          <w:rFonts w:cs="Courier New"/>
          <w:sz w:val="28"/>
          <w:szCs w:val="28"/>
        </w:rPr>
      </w:pPr>
    </w:p>
    <w:p w14:paraId="41C8C742" w14:textId="77777777" w:rsidR="00D034B0" w:rsidRPr="007809EA" w:rsidRDefault="008E4C18" w:rsidP="008E4C18">
      <w:pPr>
        <w:rPr>
          <w:rFonts w:cs="Courier New"/>
          <w:sz w:val="28"/>
          <w:szCs w:val="28"/>
        </w:rPr>
      </w:pPr>
      <w:r w:rsidRPr="008E4C18">
        <w:rPr>
          <w:rFonts w:cs="Courier New"/>
          <w:sz w:val="28"/>
          <w:szCs w:val="28"/>
        </w:rPr>
        <w:t xml:space="preserve">On Thursday, two 13-year-old Arab girls stabbed and lightly wounded a security guard in their hometown of </w:t>
      </w:r>
      <w:proofErr w:type="spellStart"/>
      <w:r w:rsidRPr="008E4C18">
        <w:rPr>
          <w:rFonts w:cs="Courier New"/>
          <w:sz w:val="28"/>
          <w:szCs w:val="28"/>
        </w:rPr>
        <w:t>Ramle</w:t>
      </w:r>
      <w:proofErr w:type="spellEnd"/>
      <w:r w:rsidRPr="008E4C18">
        <w:rPr>
          <w:rFonts w:cs="Courier New"/>
          <w:sz w:val="28"/>
          <w:szCs w:val="28"/>
        </w:rPr>
        <w:t xml:space="preserve"> in central Israel.</w:t>
      </w:r>
    </w:p>
    <w:sectPr w:rsidR="00D034B0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1AB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E7708"/>
    <w:rsid w:val="00113ED5"/>
    <w:rsid w:val="00144CD6"/>
    <w:rsid w:val="00161B0B"/>
    <w:rsid w:val="001927BB"/>
    <w:rsid w:val="00197C8C"/>
    <w:rsid w:val="001A1933"/>
    <w:rsid w:val="001D4AB9"/>
    <w:rsid w:val="00265392"/>
    <w:rsid w:val="002E4DEA"/>
    <w:rsid w:val="003057E6"/>
    <w:rsid w:val="00322296"/>
    <w:rsid w:val="00366654"/>
    <w:rsid w:val="00371384"/>
    <w:rsid w:val="0038713C"/>
    <w:rsid w:val="003B3C61"/>
    <w:rsid w:val="004C7DDD"/>
    <w:rsid w:val="004D356C"/>
    <w:rsid w:val="004F5322"/>
    <w:rsid w:val="0054385D"/>
    <w:rsid w:val="0055452F"/>
    <w:rsid w:val="005D259D"/>
    <w:rsid w:val="005F7283"/>
    <w:rsid w:val="00606B42"/>
    <w:rsid w:val="006D5FC0"/>
    <w:rsid w:val="006E682F"/>
    <w:rsid w:val="00704BBB"/>
    <w:rsid w:val="007349BD"/>
    <w:rsid w:val="00734B90"/>
    <w:rsid w:val="0077567A"/>
    <w:rsid w:val="007809EA"/>
    <w:rsid w:val="00795E01"/>
    <w:rsid w:val="007A713D"/>
    <w:rsid w:val="007F3897"/>
    <w:rsid w:val="008E2375"/>
    <w:rsid w:val="008E4C18"/>
    <w:rsid w:val="00923DD5"/>
    <w:rsid w:val="00981738"/>
    <w:rsid w:val="009847BB"/>
    <w:rsid w:val="00985CB1"/>
    <w:rsid w:val="00986E8F"/>
    <w:rsid w:val="009F70C0"/>
    <w:rsid w:val="00A42C46"/>
    <w:rsid w:val="00A43892"/>
    <w:rsid w:val="00A70455"/>
    <w:rsid w:val="00A8650F"/>
    <w:rsid w:val="00AA41F2"/>
    <w:rsid w:val="00AD61E0"/>
    <w:rsid w:val="00AF6D16"/>
    <w:rsid w:val="00B40DE4"/>
    <w:rsid w:val="00BA0242"/>
    <w:rsid w:val="00BC62EC"/>
    <w:rsid w:val="00BE6AE9"/>
    <w:rsid w:val="00CA0564"/>
    <w:rsid w:val="00CE4AA4"/>
    <w:rsid w:val="00D034B0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4</cp:revision>
  <cp:lastPrinted>2015-12-22T15:21:00Z</cp:lastPrinted>
  <dcterms:created xsi:type="dcterms:W3CDTF">2016-02-08T16:46:00Z</dcterms:created>
  <dcterms:modified xsi:type="dcterms:W3CDTF">2016-02-08T16:49:00Z</dcterms:modified>
</cp:coreProperties>
</file>