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B439" w14:textId="630CB455" w:rsidR="00E05620" w:rsidRPr="00932020" w:rsidRDefault="00932020" w:rsidP="00A67078">
      <w:pPr>
        <w:rPr>
          <w:rFonts w:ascii="Times New Roman" w:hAnsi="Times New Roman" w:cs="Times New Roman"/>
          <w:sz w:val="28"/>
          <w:szCs w:val="28"/>
        </w:rPr>
      </w:pPr>
      <w:r w:rsidRPr="00932020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 xml:space="preserve">Nigeria: Suspected </w:t>
      </w:r>
      <w:proofErr w:type="spellStart"/>
      <w:r w:rsidRPr="00932020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>Boko</w:t>
      </w:r>
      <w:proofErr w:type="spellEnd"/>
      <w:r w:rsidRPr="00932020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 xml:space="preserve"> Haram Bombing Hits Shiite Procession</w:t>
      </w:r>
    </w:p>
    <w:p w14:paraId="32F9A67B" w14:textId="77777777" w:rsidR="00932020" w:rsidRDefault="00932020" w:rsidP="00A67078">
      <w:pPr>
        <w:rPr>
          <w:rFonts w:ascii="Times New Roman" w:hAnsi="Times New Roman" w:cs="Times New Roman"/>
          <w:sz w:val="28"/>
          <w:szCs w:val="28"/>
        </w:rPr>
      </w:pPr>
    </w:p>
    <w:p w14:paraId="2BFB9FB1" w14:textId="47DC7A14" w:rsidR="00A67078" w:rsidRDefault="00976342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</w:t>
      </w:r>
      <w:r w:rsidR="00932020">
        <w:rPr>
          <w:rFonts w:ascii="Times New Roman" w:hAnsi="Times New Roman" w:cs="Times New Roman"/>
          <w:sz w:val="28"/>
          <w:szCs w:val="28"/>
        </w:rPr>
        <w:t>7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30539C91" w14:textId="027F05B3" w:rsidR="00BE6F41" w:rsidRDefault="00BE6F41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932020">
        <w:rPr>
          <w:rFonts w:ascii="Times New Roman" w:hAnsi="Times New Roman" w:cs="Times New Roman"/>
          <w:sz w:val="28"/>
          <w:szCs w:val="28"/>
        </w:rPr>
        <w:t>AP</w:t>
      </w:r>
    </w:p>
    <w:p w14:paraId="418E0A19" w14:textId="34F3627D" w:rsidR="00BE6F41" w:rsidRDefault="00932020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York Times</w:t>
      </w:r>
    </w:p>
    <w:p w14:paraId="4FCDCEC7" w14:textId="1C50BE95" w:rsidR="00932020" w:rsidRPr="00932020" w:rsidRDefault="00932020" w:rsidP="00932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020">
        <w:rPr>
          <w:rFonts w:ascii="Times New Roman" w:hAnsi="Times New Roman" w:cs="Times New Roman"/>
          <w:sz w:val="28"/>
          <w:szCs w:val="28"/>
        </w:rPr>
        <w:t>http://www.nytimes.com/aponline/2015/11/27/world/africa/ap-af-boko-haram.html</w:t>
      </w:r>
      <w:proofErr w:type="gramStart"/>
      <w:r w:rsidRPr="00932020">
        <w:rPr>
          <w:rFonts w:ascii="Times New Roman" w:hAnsi="Times New Roman" w:cs="Times New Roman"/>
          <w:sz w:val="28"/>
          <w:szCs w:val="28"/>
        </w:rPr>
        <w:t>?_</w:t>
      </w:r>
      <w:proofErr w:type="gramEnd"/>
      <w:r w:rsidRPr="00932020">
        <w:rPr>
          <w:rFonts w:ascii="Times New Roman" w:hAnsi="Times New Roman" w:cs="Times New Roman"/>
          <w:sz w:val="28"/>
          <w:szCs w:val="28"/>
        </w:rPr>
        <w:t>r=0</w:t>
      </w:r>
    </w:p>
    <w:p w14:paraId="57912497" w14:textId="77777777" w:rsidR="00932020" w:rsidRPr="00932020" w:rsidRDefault="00932020" w:rsidP="00932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CC5BC45" w14:textId="77777777" w:rsidR="00932020" w:rsidRPr="00932020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KANO, Nigeria — A suspected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Boko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Haram suicide bomber detonated himself in the middle of a procession of hundreds of Shiite Muslims on Friday, killing 21 people and injuring dozens, local religious leaders said.</w:t>
      </w:r>
    </w:p>
    <w:p w14:paraId="38D47976" w14:textId="77777777" w:rsidR="00932020" w:rsidRPr="00932020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The attack occurred during the annual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Arbaeen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procession from Nigeria's second-largest city, Kano, to the ancient Islamic city of Zaria, said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Aliyu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Yusuf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Kakaki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>, a spokesman for the Shiite community in Kano.</w:t>
      </w:r>
    </w:p>
    <w:p w14:paraId="3D52E00F" w14:textId="60850CAC" w:rsidR="00932020" w:rsidRPr="00932020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The leader of Shiites in Kano, Sheikh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Muhammadu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Mahmud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Turi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, told reporters on Friday that 21 members of the sect lost their lives in the blast. Earlier,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Kakaki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said at least 15 had been killed and 40 injured.</w:t>
      </w:r>
      <w:bookmarkStart w:id="0" w:name="_GoBack"/>
      <w:bookmarkEnd w:id="0"/>
    </w:p>
    <w:p w14:paraId="2F6A82CE" w14:textId="77777777" w:rsidR="00932020" w:rsidRPr="00932020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A second suicide bomber was detained before he could blow himself up and was being interrogated,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Kakaki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added.</w:t>
      </w:r>
    </w:p>
    <w:p w14:paraId="2428ED22" w14:textId="77777777" w:rsidR="00932020" w:rsidRPr="00932020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Police commissioner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Muhammadu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Katsina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confirmed there had been a suicide bombing and said he had visited the scene but could not give a death toll.</w:t>
      </w:r>
    </w:p>
    <w:p w14:paraId="511DF217" w14:textId="77777777" w:rsidR="00932020" w:rsidRPr="00932020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Centered in northeast Nigeria,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Boko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Haram is a radical Sunni Muslim group that wants to create an Islamic caliphate and impose its version of strict </w:t>
      </w:r>
      <w:hyperlink r:id="rId6" w:history="1">
        <w:r w:rsidRPr="00932020">
          <w:rPr>
            <w:rStyle w:val="Hyperlink"/>
            <w:rFonts w:ascii="Times New Roman" w:hAnsi="Times New Roman" w:cs="Times New Roman"/>
            <w:sz w:val="28"/>
            <w:szCs w:val="28"/>
          </w:rPr>
          <w:t>Sharia law</w:t>
        </w:r>
      </w:hyperlink>
      <w:r w:rsidRPr="00932020">
        <w:rPr>
          <w:rFonts w:ascii="Times New Roman" w:hAnsi="Times New Roman" w:cs="Times New Roman"/>
          <w:color w:val="333333"/>
          <w:sz w:val="28"/>
          <w:szCs w:val="28"/>
        </w:rPr>
        <w:t> and is hostile to those following the Shiite branch of the religion.</w:t>
      </w:r>
    </w:p>
    <w:p w14:paraId="04DD33CD" w14:textId="77777777" w:rsidR="00932020" w:rsidRPr="00932020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t>Its 6-year-old uprising has killed 20,000 people and driven 2.3 million from their homes, according to Amnesty International. Kano has suffered multiple attacks that have killed hundreds during the uprising.</w:t>
      </w:r>
    </w:p>
    <w:p w14:paraId="3518F1FA" w14:textId="77777777" w:rsidR="00932020" w:rsidRPr="00932020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This year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Boko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Haram has expanded attacks into Cameroon, Chad and Niger — all countries contributing troops to a regional force intended to wipe out the extremists.</w:t>
      </w:r>
    </w:p>
    <w:p w14:paraId="31764FBD" w14:textId="1907C7A2" w:rsidR="00E05620" w:rsidRPr="00AB6D84" w:rsidRDefault="00932020" w:rsidP="0093202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But on Thursday, a Nigerian government spokesman said it would not be possible to eliminate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Boko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Haram by December — a deadline previously announced by President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Muhammadu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32020">
        <w:rPr>
          <w:rFonts w:ascii="Times New Roman" w:hAnsi="Times New Roman" w:cs="Times New Roman"/>
          <w:color w:val="333333"/>
          <w:sz w:val="28"/>
          <w:szCs w:val="28"/>
        </w:rPr>
        <w:t>Buhari</w:t>
      </w:r>
      <w:proofErr w:type="spellEnd"/>
      <w:r w:rsidRPr="00932020">
        <w:rPr>
          <w:rFonts w:ascii="Times New Roman" w:hAnsi="Times New Roman" w:cs="Times New Roman"/>
          <w:color w:val="333333"/>
          <w:sz w:val="28"/>
          <w:szCs w:val="28"/>
        </w:rPr>
        <w:t xml:space="preserve"> — and said Nigerians should expect suicide bombings to continue.</w:t>
      </w:r>
    </w:p>
    <w:sectPr w:rsidR="00E05620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A6C14"/>
    <w:rsid w:val="001B4F5D"/>
    <w:rsid w:val="001C14D2"/>
    <w:rsid w:val="001D09D8"/>
    <w:rsid w:val="002529A4"/>
    <w:rsid w:val="0026783C"/>
    <w:rsid w:val="00273F3A"/>
    <w:rsid w:val="002E03F0"/>
    <w:rsid w:val="002F323E"/>
    <w:rsid w:val="002F5BE9"/>
    <w:rsid w:val="002F6469"/>
    <w:rsid w:val="00304F88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524ABA"/>
    <w:rsid w:val="005B331F"/>
    <w:rsid w:val="005D19EB"/>
    <w:rsid w:val="005F3D9C"/>
    <w:rsid w:val="00626044"/>
    <w:rsid w:val="0063137C"/>
    <w:rsid w:val="00643A53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32020"/>
    <w:rsid w:val="00965F1A"/>
    <w:rsid w:val="00976342"/>
    <w:rsid w:val="009B7341"/>
    <w:rsid w:val="009E3B1F"/>
    <w:rsid w:val="009E51C5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B124A"/>
    <w:rsid w:val="00BB3A3D"/>
    <w:rsid w:val="00BE6F41"/>
    <w:rsid w:val="00C12D5D"/>
    <w:rsid w:val="00C155BC"/>
    <w:rsid w:val="00C25130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5620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opics.nytimes.com/top/reference/timestopics/subjects/s/sharia_islamic_law/index.html?inline=nyt-classifi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2015-11-28T17:42:00Z</dcterms:created>
  <dcterms:modified xsi:type="dcterms:W3CDTF">2015-11-28T17:42:00Z</dcterms:modified>
</cp:coreProperties>
</file>