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1C80" w14:textId="425859A4" w:rsidR="00BB124A" w:rsidRPr="00BB124A" w:rsidRDefault="00BB124A" w:rsidP="00BB124A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BB124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Israeli Moderately Wounded In Ariel Stabbing Attack</w:t>
      </w:r>
    </w:p>
    <w:p w14:paraId="41BC295C" w14:textId="77777777" w:rsidR="004723A7" w:rsidRDefault="004723A7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40353AAE" w:rsidR="00A67078" w:rsidRDefault="00BB124A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25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77777777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BB124A" w:rsidRPr="00BB124A">
        <w:rPr>
          <w:rFonts w:ascii="Times New Roman" w:hAnsi="Times New Roman" w:cs="Times New Roman"/>
          <w:sz w:val="28"/>
          <w:szCs w:val="28"/>
        </w:rPr>
        <w:t xml:space="preserve">Elisha Ben </w:t>
      </w:r>
      <w:proofErr w:type="spellStart"/>
      <w:r w:rsidR="00BB124A" w:rsidRPr="00BB124A">
        <w:rPr>
          <w:rFonts w:ascii="Times New Roman" w:hAnsi="Times New Roman" w:cs="Times New Roman"/>
          <w:sz w:val="28"/>
          <w:szCs w:val="28"/>
        </w:rPr>
        <w:t>Kimon</w:t>
      </w:r>
      <w:proofErr w:type="spellEnd"/>
      <w:r w:rsidR="00BB124A" w:rsidRPr="00BB1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24A" w:rsidRPr="00BB124A">
        <w:rPr>
          <w:rFonts w:ascii="Times New Roman" w:hAnsi="Times New Roman" w:cs="Times New Roman"/>
          <w:sz w:val="28"/>
          <w:szCs w:val="28"/>
        </w:rPr>
        <w:t>Yoav</w:t>
      </w:r>
      <w:proofErr w:type="spellEnd"/>
      <w:r w:rsidR="00BB124A" w:rsidRPr="00BB1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4A" w:rsidRPr="00BB124A">
        <w:rPr>
          <w:rFonts w:ascii="Times New Roman" w:hAnsi="Times New Roman" w:cs="Times New Roman"/>
          <w:sz w:val="28"/>
          <w:szCs w:val="28"/>
        </w:rPr>
        <w:t>Zitun</w:t>
      </w:r>
      <w:proofErr w:type="spellEnd"/>
    </w:p>
    <w:p w14:paraId="1222EA07" w14:textId="22FCB545" w:rsidR="004723A7" w:rsidRDefault="00BB124A" w:rsidP="004723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News</w:t>
      </w:r>
    </w:p>
    <w:p w14:paraId="3B6E24E2" w14:textId="7848A8A4" w:rsidR="004723A7" w:rsidRDefault="00BB124A" w:rsidP="004723A7">
      <w:pPr>
        <w:rPr>
          <w:rFonts w:ascii="Times New Roman" w:hAnsi="Times New Roman"/>
          <w:sz w:val="28"/>
          <w:szCs w:val="28"/>
        </w:rPr>
      </w:pPr>
      <w:r w:rsidRPr="00BB124A">
        <w:rPr>
          <w:rFonts w:ascii="Times New Roman" w:hAnsi="Times New Roman"/>
          <w:sz w:val="28"/>
          <w:szCs w:val="28"/>
        </w:rPr>
        <w:t>http://www.ynetnews.com/articles/0,7340,L-4715851</w:t>
      </w:r>
      <w:proofErr w:type="gramStart"/>
      <w:r w:rsidRPr="00BB124A">
        <w:rPr>
          <w:rFonts w:ascii="Times New Roman" w:hAnsi="Times New Roman"/>
          <w:sz w:val="28"/>
          <w:szCs w:val="28"/>
        </w:rPr>
        <w:t>,00.html</w:t>
      </w:r>
      <w:proofErr w:type="gramEnd"/>
    </w:p>
    <w:p w14:paraId="167A90D8" w14:textId="77777777" w:rsidR="00BB124A" w:rsidRDefault="00BB124A" w:rsidP="004723A7">
      <w:pPr>
        <w:rPr>
          <w:rFonts w:ascii="Times New Roman" w:hAnsi="Times New Roman"/>
          <w:color w:val="333333"/>
          <w:sz w:val="28"/>
          <w:szCs w:val="28"/>
        </w:rPr>
      </w:pPr>
    </w:p>
    <w:p w14:paraId="6F625287" w14:textId="1E2503C2" w:rsidR="00BB124A" w:rsidRPr="00BB124A" w:rsidRDefault="00BB124A" w:rsidP="00BB124A">
      <w:pPr>
        <w:rPr>
          <w:rFonts w:ascii="Times New Roman" w:hAnsi="Times New Roman"/>
          <w:color w:val="333333"/>
          <w:sz w:val="28"/>
          <w:szCs w:val="28"/>
        </w:rPr>
      </w:pPr>
      <w:r w:rsidRPr="00BB124A">
        <w:rPr>
          <w:rFonts w:ascii="Times New Roman" w:hAnsi="Times New Roman"/>
          <w:color w:val="333333"/>
          <w:sz w:val="28"/>
          <w:szCs w:val="28"/>
        </w:rPr>
        <w:t>Two Israelis were moderately wounded in stabbing attacks in the West Bank on Sunday while another incident in Hebron resulted in a female attacker being seriously wounded by security forces.  </w:t>
      </w:r>
    </w:p>
    <w:p w14:paraId="2A04F24A" w14:textId="77777777" w:rsidR="00BB124A" w:rsidRPr="00BB124A" w:rsidRDefault="00BB124A" w:rsidP="00BB124A">
      <w:pPr>
        <w:rPr>
          <w:rFonts w:ascii="Times New Roman" w:hAnsi="Times New Roman"/>
          <w:color w:val="333333"/>
          <w:sz w:val="28"/>
          <w:szCs w:val="28"/>
        </w:rPr>
      </w:pPr>
      <w:r w:rsidRPr="00BB124A">
        <w:rPr>
          <w:rFonts w:ascii="Times New Roman" w:hAnsi="Times New Roman"/>
          <w:color w:val="333333"/>
          <w:sz w:val="28"/>
          <w:szCs w:val="28"/>
        </w:rPr>
        <w:t> </w:t>
      </w:r>
    </w:p>
    <w:p w14:paraId="1ACFD46E" w14:textId="77777777" w:rsidR="00BB124A" w:rsidRPr="00BB124A" w:rsidRDefault="00BB124A" w:rsidP="00BB124A">
      <w:pPr>
        <w:rPr>
          <w:rFonts w:ascii="Times New Roman" w:hAnsi="Times New Roman"/>
          <w:color w:val="333333"/>
          <w:sz w:val="28"/>
          <w:szCs w:val="28"/>
        </w:rPr>
      </w:pPr>
      <w:r w:rsidRPr="00BB124A">
        <w:rPr>
          <w:rFonts w:ascii="Times New Roman" w:hAnsi="Times New Roman"/>
          <w:color w:val="333333"/>
          <w:sz w:val="28"/>
          <w:szCs w:val="28"/>
        </w:rPr>
        <w:t xml:space="preserve">One of the wounded Israelis was </w:t>
      </w:r>
      <w:proofErr w:type="spellStart"/>
      <w:r w:rsidRPr="00BB124A">
        <w:rPr>
          <w:rFonts w:ascii="Times New Roman" w:hAnsi="Times New Roman"/>
          <w:color w:val="333333"/>
          <w:sz w:val="28"/>
          <w:szCs w:val="28"/>
        </w:rPr>
        <w:t>attaked</w:t>
      </w:r>
      <w:proofErr w:type="spellEnd"/>
      <w:r w:rsidRPr="00BB124A">
        <w:rPr>
          <w:rFonts w:ascii="Times New Roman" w:hAnsi="Times New Roman"/>
          <w:color w:val="333333"/>
          <w:sz w:val="28"/>
          <w:szCs w:val="28"/>
        </w:rPr>
        <w:t xml:space="preserve"> in the early evening near the town of Ariel. The attacker fled the scene and police only captured a 26-year-old Palestinian suspect later who may have arrived in Ariel on a bus line that transports both Israeli settlers and Palestinian workers.</w:t>
      </w:r>
    </w:p>
    <w:p w14:paraId="3FE1B4D0" w14:textId="36093B1A" w:rsidR="004723A7" w:rsidRDefault="004723A7" w:rsidP="00BB124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EC3E25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Earlier in the morning, an Israeli was also moderately wounded in Gush </w:t>
      </w:r>
      <w:proofErr w:type="spellStart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Etzion</w:t>
      </w:r>
      <w:proofErr w:type="spellEnd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19074F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F3A0A89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Israeli's car was pelted with stones at the entrance to the settlement of </w:t>
      </w:r>
      <w:proofErr w:type="spellStart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Metzad</w:t>
      </w:r>
      <w:proofErr w:type="spellEnd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He was hit in the head, causing him to pull over and leave his vehicle. </w:t>
      </w:r>
      <w:proofErr w:type="gramStart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 was then stabbed by a Palestinian man</w:t>
      </w:r>
      <w:proofErr w:type="gramEnd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B30363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E95A9BB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Israeli opened fire at the terrorist and wounded him, but the terrorist managed to flee the scene, likely towards the nearby village of </w:t>
      </w:r>
      <w:proofErr w:type="spellStart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Si'ir</w:t>
      </w:r>
      <w:proofErr w:type="spellEnd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9D50AF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0D47F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Because there is no cell reception in the area, the wounded Israeli had to drive up the road towards the entrance gate to </w:t>
      </w:r>
      <w:proofErr w:type="spellStart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Metzad</w:t>
      </w:r>
      <w:proofErr w:type="spellEnd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where he called for help.</w:t>
      </w:r>
    </w:p>
    <w:p w14:paraId="07051496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8F36920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IDF troops called to the scene were searching for him. During searches in the village of </w:t>
      </w:r>
      <w:proofErr w:type="spellStart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Si'ir</w:t>
      </w:r>
      <w:proofErr w:type="spellEnd"/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an IDF soldier was lightly wounded from stones being thrown at him. The army is also looking into the possibility there was more than one terrorist.</w:t>
      </w:r>
    </w:p>
    <w:p w14:paraId="5D14D806" w14:textId="77777777" w:rsidR="000D687F" w:rsidRPr="000D687F" w:rsidRDefault="000D687F" w:rsidP="000D68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103EC71" w14:textId="5F18146E" w:rsidR="000D687F" w:rsidRPr="00764A55" w:rsidRDefault="000D687F" w:rsidP="00BB124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settler, 58, was taken to the Hadassah Medical Center in Jerusalem with a head injury after being hit from a stone, and stab wounds to his chest.</w:t>
      </w:r>
      <w:bookmarkStart w:id="0" w:name="_GoBack"/>
      <w:bookmarkEnd w:id="0"/>
    </w:p>
    <w:sectPr w:rsidR="000D687F" w:rsidRPr="00764A5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779ED"/>
    <w:rsid w:val="000D687F"/>
    <w:rsid w:val="00112F83"/>
    <w:rsid w:val="001131A4"/>
    <w:rsid w:val="001C14D2"/>
    <w:rsid w:val="001D09D8"/>
    <w:rsid w:val="002529A4"/>
    <w:rsid w:val="002F323E"/>
    <w:rsid w:val="002F5BE9"/>
    <w:rsid w:val="003065DA"/>
    <w:rsid w:val="003E685D"/>
    <w:rsid w:val="0040566F"/>
    <w:rsid w:val="004723A7"/>
    <w:rsid w:val="00524ABA"/>
    <w:rsid w:val="005D19EB"/>
    <w:rsid w:val="00626044"/>
    <w:rsid w:val="006B0804"/>
    <w:rsid w:val="006B2ACE"/>
    <w:rsid w:val="006F59B0"/>
    <w:rsid w:val="00764A55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2015-10-26T15:46:00Z</dcterms:created>
  <dcterms:modified xsi:type="dcterms:W3CDTF">2015-10-26T15:46:00Z</dcterms:modified>
</cp:coreProperties>
</file>