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2931" w14:textId="77777777" w:rsidR="001A19CD" w:rsidRPr="001A19CD" w:rsidRDefault="001A19CD" w:rsidP="001A1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"http://nakbafiles.org/2016/07/25/1967-the-time-machine/" \o "1967: The Time Machine" </w:instrText>
      </w: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A19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1967: The Time Machine</w:t>
      </w: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5974FA77" w14:textId="77777777" w:rsidR="001A19CD" w:rsidRPr="001A19CD" w:rsidRDefault="001A19CD" w:rsidP="001A19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>July 25, 2016</w:t>
      </w:r>
    </w:p>
    <w:p w14:paraId="77B993E0" w14:textId="77777777" w:rsidR="001A19CD" w:rsidRPr="001A19CD" w:rsidRDefault="001A19CD" w:rsidP="001A19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>The Nakba Files</w:t>
      </w:r>
    </w:p>
    <w:p w14:paraId="256AE0C1" w14:textId="77777777" w:rsidR="001A19CD" w:rsidRPr="001A19CD" w:rsidRDefault="001A19CD" w:rsidP="001A19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>http://nakbafiles.org/2016/07/25/1967-the-time-machine/</w:t>
      </w:r>
    </w:p>
    <w:bookmarkEnd w:id="0"/>
    <w:p w14:paraId="103D00A4" w14:textId="77777777" w:rsidR="001A19CD" w:rsidRPr="001A19CD" w:rsidRDefault="001A19CD" w:rsidP="001A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>Majd</w:t>
      </w:r>
      <w:proofErr w:type="spellEnd"/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9CD">
        <w:rPr>
          <w:rFonts w:ascii="Times New Roman" w:eastAsia="Times New Roman" w:hAnsi="Times New Roman" w:cs="Times New Roman"/>
          <w:bCs/>
          <w:sz w:val="24"/>
          <w:szCs w:val="24"/>
        </w:rPr>
        <w:t>Kayyal</w:t>
      </w:r>
      <w:proofErr w:type="spellEnd"/>
      <w:r w:rsidRPr="001A19CD">
        <w:rPr>
          <w:rFonts w:ascii="Times New Roman" w:eastAsia="Times New Roman" w:hAnsi="Times New Roman" w:cs="Times New Roman"/>
          <w:sz w:val="24"/>
          <w:szCs w:val="24"/>
        </w:rPr>
        <w:t>: The catastrophe that took place on 5 June 1967 boils down to one fact: it sealed the consequences of the Nakba. It marked the defeat of political projects that promised an Arab rebirth and refused to accept the 1948 ethnic cleansing of Palestine.</w:t>
      </w:r>
    </w:p>
    <w:p w14:paraId="0F4E53B8" w14:textId="77777777" w:rsidR="008D456C" w:rsidRPr="001A19CD" w:rsidRDefault="001A19CD">
      <w:pPr>
        <w:rPr>
          <w:sz w:val="24"/>
          <w:szCs w:val="24"/>
        </w:rPr>
      </w:pPr>
    </w:p>
    <w:sectPr w:rsidR="008D456C" w:rsidRPr="001A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D"/>
    <w:rsid w:val="001A19CD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1F5F"/>
  <w15:chartTrackingRefBased/>
  <w15:docId w15:val="{90BAE574-59CC-4181-9569-2A27B74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9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A19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2016-08-23T00:55:00Z</dcterms:created>
  <dcterms:modified xsi:type="dcterms:W3CDTF">2016-08-23T00:57:00Z</dcterms:modified>
</cp:coreProperties>
</file>