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8E9B" w14:textId="77777777" w:rsidR="00B13CF1" w:rsidRPr="00B13CF1" w:rsidRDefault="00B13CF1" w:rsidP="00B13CF1">
      <w:pPr>
        <w:spacing w:after="0"/>
        <w:rPr>
          <w:rFonts w:ascii="Times New Roman" w:hAnsi="Times New Roman" w:cs="Times New Roman"/>
          <w:b/>
          <w:sz w:val="36"/>
          <w:szCs w:val="36"/>
        </w:rPr>
      </w:pPr>
      <w:r w:rsidRPr="00B13CF1">
        <w:rPr>
          <w:rFonts w:ascii="Times New Roman" w:hAnsi="Times New Roman" w:cs="Times New Roman"/>
          <w:b/>
          <w:sz w:val="36"/>
          <w:szCs w:val="36"/>
        </w:rPr>
        <w:t>Analysis: UN sanctions unlikely to stop Iran</w:t>
      </w:r>
    </w:p>
    <w:p w14:paraId="4DCFD3CF" w14:textId="77777777" w:rsidR="00B13CF1" w:rsidRDefault="00B13CF1" w:rsidP="00B13CF1">
      <w:pPr>
        <w:spacing w:after="0"/>
        <w:rPr>
          <w:rFonts w:ascii="Times New Roman" w:hAnsi="Times New Roman" w:cs="Times New Roman"/>
          <w:sz w:val="24"/>
          <w:szCs w:val="24"/>
        </w:rPr>
      </w:pPr>
    </w:p>
    <w:p w14:paraId="38FD7DA6" w14:textId="77777777" w:rsid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By ROBERT BURNS</w:t>
      </w:r>
    </w:p>
    <w:p w14:paraId="6FCA0DC9"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May 19, 2010</w:t>
      </w:r>
    </w:p>
    <w:p w14:paraId="357FD8F9" w14:textId="77777777" w:rsidR="00B13CF1" w:rsidRDefault="00B13CF1" w:rsidP="00B13CF1">
      <w:pPr>
        <w:spacing w:after="0"/>
        <w:rPr>
          <w:rFonts w:ascii="Times New Roman" w:hAnsi="Times New Roman" w:cs="Times New Roman"/>
          <w:sz w:val="24"/>
          <w:szCs w:val="24"/>
        </w:rPr>
      </w:pPr>
      <w:r>
        <w:rPr>
          <w:rFonts w:ascii="Times New Roman" w:hAnsi="Times New Roman" w:cs="Times New Roman"/>
          <w:sz w:val="24"/>
          <w:szCs w:val="24"/>
        </w:rPr>
        <w:t>Washington Post</w:t>
      </w:r>
    </w:p>
    <w:p w14:paraId="04B3932A" w14:textId="77777777" w:rsidR="00B13CF1" w:rsidRPr="00B13CF1" w:rsidRDefault="00B13CF1" w:rsidP="00B13CF1">
      <w:pPr>
        <w:spacing w:after="0"/>
        <w:rPr>
          <w:rFonts w:ascii="Times New Roman" w:hAnsi="Times New Roman" w:cs="Times New Roman"/>
          <w:i/>
          <w:sz w:val="24"/>
          <w:szCs w:val="24"/>
        </w:rPr>
      </w:pPr>
      <w:bookmarkStart w:id="0" w:name="_GoBack"/>
      <w:r w:rsidRPr="00B13CF1">
        <w:rPr>
          <w:rFonts w:ascii="Times New Roman" w:hAnsi="Times New Roman" w:cs="Times New Roman"/>
          <w:i/>
          <w:sz w:val="24"/>
          <w:szCs w:val="24"/>
        </w:rPr>
        <w:t>http://www.washingtonpost.com/wp-dyn/content/article/2010/05/19/AR2010051903968_pf.html</w:t>
      </w:r>
    </w:p>
    <w:bookmarkEnd w:id="0"/>
    <w:p w14:paraId="78216967" w14:textId="77777777" w:rsidR="00B13CF1" w:rsidRPr="00B13CF1" w:rsidRDefault="00B13CF1" w:rsidP="00B13CF1">
      <w:pPr>
        <w:spacing w:after="0"/>
        <w:rPr>
          <w:rFonts w:ascii="Times New Roman" w:hAnsi="Times New Roman" w:cs="Times New Roman"/>
          <w:sz w:val="24"/>
          <w:szCs w:val="24"/>
        </w:rPr>
      </w:pPr>
    </w:p>
    <w:p w14:paraId="34D588A2"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 xml:space="preserve">WASHINGTON -- Proposed new U.N. penalties on Iran fall far short of what it would take to cripple the Islamic republic's nuclear </w:t>
      </w:r>
      <w:proofErr w:type="gramStart"/>
      <w:r w:rsidRPr="00B13CF1">
        <w:rPr>
          <w:rFonts w:ascii="Times New Roman" w:hAnsi="Times New Roman" w:cs="Times New Roman"/>
          <w:sz w:val="24"/>
          <w:szCs w:val="24"/>
        </w:rPr>
        <w:t>program,</w:t>
      </w:r>
      <w:proofErr w:type="gramEnd"/>
      <w:r w:rsidRPr="00B13CF1">
        <w:rPr>
          <w:rFonts w:ascii="Times New Roman" w:hAnsi="Times New Roman" w:cs="Times New Roman"/>
          <w:sz w:val="24"/>
          <w:szCs w:val="24"/>
        </w:rPr>
        <w:t xml:space="preserve"> and even military strikes might merely delay Iran's nuclear ambitions.</w:t>
      </w:r>
    </w:p>
    <w:p w14:paraId="7EE77E32" w14:textId="77777777" w:rsidR="00B13CF1" w:rsidRPr="00B13CF1" w:rsidRDefault="00B13CF1" w:rsidP="00B13CF1">
      <w:pPr>
        <w:spacing w:after="0"/>
        <w:rPr>
          <w:rFonts w:ascii="Times New Roman" w:hAnsi="Times New Roman" w:cs="Times New Roman"/>
          <w:sz w:val="24"/>
          <w:szCs w:val="24"/>
        </w:rPr>
      </w:pPr>
    </w:p>
    <w:p w14:paraId="11E15215"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Ultimately, the only country capable of stopping Iran is Iran.</w:t>
      </w:r>
    </w:p>
    <w:p w14:paraId="0C16A428" w14:textId="77777777" w:rsidR="00B13CF1" w:rsidRPr="00B13CF1" w:rsidRDefault="00B13CF1" w:rsidP="00B13CF1">
      <w:pPr>
        <w:spacing w:after="0"/>
        <w:rPr>
          <w:rFonts w:ascii="Times New Roman" w:hAnsi="Times New Roman" w:cs="Times New Roman"/>
          <w:sz w:val="24"/>
          <w:szCs w:val="24"/>
        </w:rPr>
      </w:pPr>
    </w:p>
    <w:p w14:paraId="5BA452AB"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Knowing this, the Obama administration figures that economic pressure is worth a stab. Officials hope that enough added pressure might convince Iran that benefits of the bomb are not worth the costs.</w:t>
      </w:r>
    </w:p>
    <w:p w14:paraId="4A04568B" w14:textId="77777777" w:rsidR="00B13CF1" w:rsidRPr="00B13CF1" w:rsidRDefault="00B13CF1" w:rsidP="00B13CF1">
      <w:pPr>
        <w:spacing w:after="0"/>
        <w:rPr>
          <w:rFonts w:ascii="Times New Roman" w:hAnsi="Times New Roman" w:cs="Times New Roman"/>
          <w:sz w:val="24"/>
          <w:szCs w:val="24"/>
        </w:rPr>
      </w:pPr>
    </w:p>
    <w:p w14:paraId="2378E5F8"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But through three previous rounds of sanctions, Iran has shown that it doesn't mind being an international pariah.</w:t>
      </w:r>
    </w:p>
    <w:p w14:paraId="701B1BE7" w14:textId="77777777" w:rsidR="00B13CF1" w:rsidRPr="00B13CF1" w:rsidRDefault="00B13CF1" w:rsidP="00B13CF1">
      <w:pPr>
        <w:spacing w:after="0"/>
        <w:rPr>
          <w:rFonts w:ascii="Times New Roman" w:hAnsi="Times New Roman" w:cs="Times New Roman"/>
          <w:sz w:val="24"/>
          <w:szCs w:val="24"/>
        </w:rPr>
      </w:pPr>
    </w:p>
    <w:p w14:paraId="5B0A71B1"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Still, the administration has few options. If this latest round doesn't work, the choices will grow narrower - go to war or learn to live with a nuclear Iran.</w:t>
      </w:r>
    </w:p>
    <w:p w14:paraId="3AB8680C" w14:textId="77777777" w:rsidR="00B13CF1" w:rsidRPr="00B13CF1" w:rsidRDefault="00B13CF1" w:rsidP="00B13CF1">
      <w:pPr>
        <w:spacing w:after="0"/>
        <w:rPr>
          <w:rFonts w:ascii="Times New Roman" w:hAnsi="Times New Roman" w:cs="Times New Roman"/>
          <w:sz w:val="24"/>
          <w:szCs w:val="24"/>
        </w:rPr>
      </w:pPr>
    </w:p>
    <w:p w14:paraId="4F7C588B"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The problem is at the heart of one of the administration's highest foreign policy priorities: halting the spread of nuclear weapons. American officials believe that if Iran goes nuclear, other nations in the greater Middle East will feel compelled to follow suit, including Turkey, Egypt and possibly Saudi Arabia.</w:t>
      </w:r>
    </w:p>
    <w:p w14:paraId="705DB192" w14:textId="77777777" w:rsidR="00B13CF1" w:rsidRPr="00B13CF1" w:rsidRDefault="00B13CF1" w:rsidP="00B13CF1">
      <w:pPr>
        <w:spacing w:after="0"/>
        <w:rPr>
          <w:rFonts w:ascii="Times New Roman" w:hAnsi="Times New Roman" w:cs="Times New Roman"/>
          <w:sz w:val="24"/>
          <w:szCs w:val="24"/>
        </w:rPr>
      </w:pPr>
    </w:p>
    <w:p w14:paraId="55722F84"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Iran insists its network of nuclear reactors and enrichment facilities is meant only to produce energy and medical material for civilian use. But it has defied repeated demands by the U.N. Security Council to halt the enrichment of uranium.</w:t>
      </w:r>
    </w:p>
    <w:p w14:paraId="1895B000" w14:textId="77777777" w:rsidR="00B13CF1" w:rsidRPr="00B13CF1" w:rsidRDefault="00B13CF1" w:rsidP="00B13CF1">
      <w:pPr>
        <w:spacing w:after="0"/>
        <w:rPr>
          <w:rFonts w:ascii="Times New Roman" w:hAnsi="Times New Roman" w:cs="Times New Roman"/>
          <w:sz w:val="24"/>
          <w:szCs w:val="24"/>
        </w:rPr>
      </w:pPr>
    </w:p>
    <w:p w14:paraId="418DA9B2"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Last year Iran announced plans to greatly expand its enrichment capability. And in February it began enriching its uranium to a higher level, an important step toward eventually producing bomb-grade material.</w:t>
      </w:r>
    </w:p>
    <w:p w14:paraId="72B3E641" w14:textId="77777777" w:rsidR="00B13CF1" w:rsidRPr="00B13CF1" w:rsidRDefault="00B13CF1" w:rsidP="00B13CF1">
      <w:pPr>
        <w:spacing w:after="0"/>
        <w:rPr>
          <w:rFonts w:ascii="Times New Roman" w:hAnsi="Times New Roman" w:cs="Times New Roman"/>
          <w:sz w:val="24"/>
          <w:szCs w:val="24"/>
        </w:rPr>
      </w:pPr>
    </w:p>
    <w:p w14:paraId="7A954E96"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 xml:space="preserve">The draft U.N. sanctions resolution that the U.S., Russia and China introduced Tuesday goes further than earlier sets of penalties against Iran, with stiffer measures meant to curtail its military, financial and shipping activities. It would freeze assets of nuclear-related companies </w:t>
      </w:r>
      <w:r w:rsidRPr="00B13CF1">
        <w:rPr>
          <w:rFonts w:ascii="Times New Roman" w:hAnsi="Times New Roman" w:cs="Times New Roman"/>
          <w:sz w:val="24"/>
          <w:szCs w:val="24"/>
        </w:rPr>
        <w:lastRenderedPageBreak/>
        <w:t>linked to the Revolutionary Guard, and it calls on member nations not to provide fuel or port services to ships carrying banned cargo to the Islamic republic.</w:t>
      </w:r>
    </w:p>
    <w:p w14:paraId="4CF4BDD0" w14:textId="77777777" w:rsidR="00B13CF1" w:rsidRPr="00B13CF1" w:rsidRDefault="00B13CF1" w:rsidP="00B13CF1">
      <w:pPr>
        <w:spacing w:after="0"/>
        <w:rPr>
          <w:rFonts w:ascii="Times New Roman" w:hAnsi="Times New Roman" w:cs="Times New Roman"/>
          <w:sz w:val="24"/>
          <w:szCs w:val="24"/>
        </w:rPr>
      </w:pPr>
    </w:p>
    <w:p w14:paraId="6422AF00"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The U.N. sanctions, also backed by France, Britain and Germany - are meant to lay a foundation for adoption of complementary and likely tougher penalties by Congress and the European Union.</w:t>
      </w:r>
    </w:p>
    <w:p w14:paraId="21A0760F" w14:textId="77777777" w:rsidR="00B13CF1" w:rsidRPr="00B13CF1" w:rsidRDefault="00B13CF1" w:rsidP="00B13CF1">
      <w:pPr>
        <w:spacing w:after="0"/>
        <w:rPr>
          <w:rFonts w:ascii="Times New Roman" w:hAnsi="Times New Roman" w:cs="Times New Roman"/>
          <w:sz w:val="24"/>
          <w:szCs w:val="24"/>
        </w:rPr>
      </w:pPr>
    </w:p>
    <w:p w14:paraId="23DDD5DF"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But Iran has a history of deftly adapting to outside pressure.</w:t>
      </w:r>
    </w:p>
    <w:p w14:paraId="10629D3D" w14:textId="77777777" w:rsidR="00B13CF1" w:rsidRPr="00B13CF1" w:rsidRDefault="00B13CF1" w:rsidP="00B13CF1">
      <w:pPr>
        <w:spacing w:after="0"/>
        <w:rPr>
          <w:rFonts w:ascii="Times New Roman" w:hAnsi="Times New Roman" w:cs="Times New Roman"/>
          <w:sz w:val="24"/>
          <w:szCs w:val="24"/>
        </w:rPr>
      </w:pPr>
    </w:p>
    <w:p w14:paraId="3236DCBE"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 xml:space="preserve">"Sanctions by themselves will not do the trick," said </w:t>
      </w:r>
      <w:proofErr w:type="spellStart"/>
      <w:r w:rsidRPr="00B13CF1">
        <w:rPr>
          <w:rFonts w:ascii="Times New Roman" w:hAnsi="Times New Roman" w:cs="Times New Roman"/>
          <w:sz w:val="24"/>
          <w:szCs w:val="24"/>
        </w:rPr>
        <w:t>Alireza</w:t>
      </w:r>
      <w:proofErr w:type="spellEnd"/>
      <w:r w:rsidRPr="00B13CF1">
        <w:rPr>
          <w:rFonts w:ascii="Times New Roman" w:hAnsi="Times New Roman" w:cs="Times New Roman"/>
          <w:sz w:val="24"/>
          <w:szCs w:val="24"/>
        </w:rPr>
        <w:t xml:space="preserve"> Nader, an Iran specialist at the RAND Corp. think tank. He believes Iran's ruling clerics view their pursuit of a nuclear weapon as a matter of survival.</w:t>
      </w:r>
    </w:p>
    <w:p w14:paraId="7DBF259C" w14:textId="77777777" w:rsidR="00B13CF1" w:rsidRPr="00B13CF1" w:rsidRDefault="00B13CF1" w:rsidP="00B13CF1">
      <w:pPr>
        <w:spacing w:after="0"/>
        <w:rPr>
          <w:rFonts w:ascii="Times New Roman" w:hAnsi="Times New Roman" w:cs="Times New Roman"/>
          <w:sz w:val="24"/>
          <w:szCs w:val="24"/>
        </w:rPr>
      </w:pPr>
    </w:p>
    <w:p w14:paraId="2912C18B"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 xml:space="preserve">"I don't think anybody thinks these particular sanctions are going to trigger Iran to give up its nuclear program," said Sharon </w:t>
      </w:r>
      <w:proofErr w:type="spellStart"/>
      <w:r w:rsidRPr="00B13CF1">
        <w:rPr>
          <w:rFonts w:ascii="Times New Roman" w:hAnsi="Times New Roman" w:cs="Times New Roman"/>
          <w:sz w:val="24"/>
          <w:szCs w:val="24"/>
        </w:rPr>
        <w:t>Squassoni</w:t>
      </w:r>
      <w:proofErr w:type="spellEnd"/>
      <w:r w:rsidRPr="00B13CF1">
        <w:rPr>
          <w:rFonts w:ascii="Times New Roman" w:hAnsi="Times New Roman" w:cs="Times New Roman"/>
          <w:sz w:val="24"/>
          <w:szCs w:val="24"/>
        </w:rPr>
        <w:t>, a nuclear proliferation expert at the Center for Strategic and International Studies.</w:t>
      </w:r>
    </w:p>
    <w:p w14:paraId="4F97AC50" w14:textId="77777777" w:rsidR="00B13CF1" w:rsidRPr="00B13CF1" w:rsidRDefault="00B13CF1" w:rsidP="00B13CF1">
      <w:pPr>
        <w:spacing w:after="0"/>
        <w:rPr>
          <w:rFonts w:ascii="Times New Roman" w:hAnsi="Times New Roman" w:cs="Times New Roman"/>
          <w:sz w:val="24"/>
          <w:szCs w:val="24"/>
        </w:rPr>
      </w:pPr>
    </w:p>
    <w:p w14:paraId="08BA6975"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But sanctions can make life more difficult - technically, financially and politically - for Iran.</w:t>
      </w:r>
    </w:p>
    <w:p w14:paraId="726C72A9" w14:textId="77777777" w:rsidR="00B13CF1" w:rsidRPr="00B13CF1" w:rsidRDefault="00B13CF1" w:rsidP="00B13CF1">
      <w:pPr>
        <w:spacing w:after="0"/>
        <w:rPr>
          <w:rFonts w:ascii="Times New Roman" w:hAnsi="Times New Roman" w:cs="Times New Roman"/>
          <w:sz w:val="24"/>
          <w:szCs w:val="24"/>
        </w:rPr>
      </w:pPr>
    </w:p>
    <w:p w14:paraId="4577B056"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 xml:space="preserve">"These sanctions are making it costlier, so that goes into the calculations that Iranians are making" about the future of their program, </w:t>
      </w:r>
      <w:proofErr w:type="spellStart"/>
      <w:r w:rsidRPr="00B13CF1">
        <w:rPr>
          <w:rFonts w:ascii="Times New Roman" w:hAnsi="Times New Roman" w:cs="Times New Roman"/>
          <w:sz w:val="24"/>
          <w:szCs w:val="24"/>
        </w:rPr>
        <w:t>Squassoni</w:t>
      </w:r>
      <w:proofErr w:type="spellEnd"/>
      <w:r w:rsidRPr="00B13CF1">
        <w:rPr>
          <w:rFonts w:ascii="Times New Roman" w:hAnsi="Times New Roman" w:cs="Times New Roman"/>
          <w:sz w:val="24"/>
          <w:szCs w:val="24"/>
        </w:rPr>
        <w:t xml:space="preserve"> said.</w:t>
      </w:r>
    </w:p>
    <w:p w14:paraId="1BB49F26" w14:textId="77777777" w:rsidR="00B13CF1" w:rsidRPr="00B13CF1" w:rsidRDefault="00B13CF1" w:rsidP="00B13CF1">
      <w:pPr>
        <w:spacing w:after="0"/>
        <w:rPr>
          <w:rFonts w:ascii="Times New Roman" w:hAnsi="Times New Roman" w:cs="Times New Roman"/>
          <w:sz w:val="24"/>
          <w:szCs w:val="24"/>
        </w:rPr>
      </w:pPr>
    </w:p>
    <w:p w14:paraId="7B4A285A"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The initial set of U.N. sanctions against Iran was based on a Security Council resolution passed in December 2006.</w:t>
      </w:r>
    </w:p>
    <w:p w14:paraId="66FB03B2" w14:textId="77777777" w:rsidR="00B13CF1" w:rsidRPr="00B13CF1" w:rsidRDefault="00B13CF1" w:rsidP="00B13CF1">
      <w:pPr>
        <w:spacing w:after="0"/>
        <w:rPr>
          <w:rFonts w:ascii="Times New Roman" w:hAnsi="Times New Roman" w:cs="Times New Roman"/>
          <w:sz w:val="24"/>
          <w:szCs w:val="24"/>
        </w:rPr>
      </w:pPr>
    </w:p>
    <w:p w14:paraId="46C9BF5F"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It called for member nations to take "necessary measures" to prevent the supply, sale or transfer - by land, sea or air - of all materials, equipment, goods and technology which could contribute to Iran's nuclear activities.</w:t>
      </w:r>
    </w:p>
    <w:p w14:paraId="44BF7514" w14:textId="77777777" w:rsidR="00B13CF1" w:rsidRPr="00B13CF1" w:rsidRDefault="00B13CF1" w:rsidP="00B13CF1">
      <w:pPr>
        <w:spacing w:after="0"/>
        <w:rPr>
          <w:rFonts w:ascii="Times New Roman" w:hAnsi="Times New Roman" w:cs="Times New Roman"/>
          <w:sz w:val="24"/>
          <w:szCs w:val="24"/>
        </w:rPr>
      </w:pPr>
    </w:p>
    <w:p w14:paraId="7FFB6ABC"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Subsequent U.N. resolutions in March 2007 and March 2008 made similar requests, while repeating demands that Iran come clean on its nuclear program.</w:t>
      </w:r>
    </w:p>
    <w:p w14:paraId="6B3AB2C5" w14:textId="77777777" w:rsidR="00B13CF1" w:rsidRPr="00B13CF1" w:rsidRDefault="00B13CF1" w:rsidP="00B13CF1">
      <w:pPr>
        <w:spacing w:after="0"/>
        <w:rPr>
          <w:rFonts w:ascii="Times New Roman" w:hAnsi="Times New Roman" w:cs="Times New Roman"/>
          <w:sz w:val="24"/>
          <w:szCs w:val="24"/>
        </w:rPr>
      </w:pPr>
    </w:p>
    <w:p w14:paraId="45E90ECD"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Despite this, Iran has made substantial advances in its nuclear program, parts of which are still shrouded in secrecy.</w:t>
      </w:r>
    </w:p>
    <w:p w14:paraId="18E9A338" w14:textId="77777777" w:rsidR="00B13CF1" w:rsidRPr="00B13CF1" w:rsidRDefault="00B13CF1" w:rsidP="00B13CF1">
      <w:pPr>
        <w:spacing w:after="0"/>
        <w:rPr>
          <w:rFonts w:ascii="Times New Roman" w:hAnsi="Times New Roman" w:cs="Times New Roman"/>
          <w:sz w:val="24"/>
          <w:szCs w:val="24"/>
        </w:rPr>
      </w:pPr>
    </w:p>
    <w:p w14:paraId="56275F87"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U.S. officials say it remains unclear whether the top Iranian leadership has made a decision on whether to actually build a bomb. But they add that they are still on a path to be able to do so someday.</w:t>
      </w:r>
    </w:p>
    <w:p w14:paraId="3F88A31F" w14:textId="77777777" w:rsidR="00B13CF1" w:rsidRPr="00B13CF1" w:rsidRDefault="00B13CF1" w:rsidP="00B13CF1">
      <w:pPr>
        <w:spacing w:after="0"/>
        <w:rPr>
          <w:rFonts w:ascii="Times New Roman" w:hAnsi="Times New Roman" w:cs="Times New Roman"/>
          <w:sz w:val="24"/>
          <w:szCs w:val="24"/>
        </w:rPr>
      </w:pPr>
    </w:p>
    <w:p w14:paraId="77E6B75F"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lastRenderedPageBreak/>
        <w:t>Gen. James Cartwright, the vice chairman of the Joint Chiefs of Staff, told Congress last month that if and when Iran decides to build its first bomb, it could amass enough highly enriched uranium to do so in as little as 12 months.</w:t>
      </w:r>
    </w:p>
    <w:p w14:paraId="6915B2EB" w14:textId="77777777" w:rsidR="00B13CF1" w:rsidRPr="00B13CF1" w:rsidRDefault="00B13CF1" w:rsidP="00B13CF1">
      <w:pPr>
        <w:spacing w:after="0"/>
        <w:rPr>
          <w:rFonts w:ascii="Times New Roman" w:hAnsi="Times New Roman" w:cs="Times New Roman"/>
          <w:sz w:val="24"/>
          <w:szCs w:val="24"/>
        </w:rPr>
      </w:pPr>
    </w:p>
    <w:p w14:paraId="007DC182"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Tuesday's proposed new U.N. sanctions resolution is markedly tougher than its predecessors, although the penalties could be watered down during deliberations by the 15-member Security Council.</w:t>
      </w:r>
    </w:p>
    <w:p w14:paraId="73754D6C" w14:textId="77777777" w:rsidR="00B13CF1" w:rsidRPr="00B13CF1" w:rsidRDefault="00B13CF1" w:rsidP="00B13CF1">
      <w:pPr>
        <w:spacing w:after="0"/>
        <w:rPr>
          <w:rFonts w:ascii="Times New Roman" w:hAnsi="Times New Roman" w:cs="Times New Roman"/>
          <w:sz w:val="24"/>
          <w:szCs w:val="24"/>
        </w:rPr>
      </w:pPr>
    </w:p>
    <w:p w14:paraId="76282716"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The sanctions would target individuals and institutions with links to Iran's nuclear program, including the Revolutionary Guard, which controls companies, as well as organizations tied to weapons proliferation.</w:t>
      </w:r>
    </w:p>
    <w:p w14:paraId="7D707026" w14:textId="77777777" w:rsidR="00B13CF1" w:rsidRPr="00B13CF1" w:rsidRDefault="00B13CF1" w:rsidP="00B13CF1">
      <w:pPr>
        <w:spacing w:after="0"/>
        <w:rPr>
          <w:rFonts w:ascii="Times New Roman" w:hAnsi="Times New Roman" w:cs="Times New Roman"/>
          <w:sz w:val="24"/>
          <w:szCs w:val="24"/>
        </w:rPr>
      </w:pPr>
    </w:p>
    <w:p w14:paraId="5D8B5711"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Both organizations and individuals would be added to a list of those subject to an asset freeze and travel ban that is still being compiled.</w:t>
      </w:r>
    </w:p>
    <w:p w14:paraId="45980B5B" w14:textId="77777777" w:rsidR="00B13CF1" w:rsidRPr="00B13CF1" w:rsidRDefault="00B13CF1" w:rsidP="00B13CF1">
      <w:pPr>
        <w:spacing w:after="0"/>
        <w:rPr>
          <w:rFonts w:ascii="Times New Roman" w:hAnsi="Times New Roman" w:cs="Times New Roman"/>
          <w:sz w:val="24"/>
          <w:szCs w:val="24"/>
        </w:rPr>
      </w:pPr>
    </w:p>
    <w:p w14:paraId="74F87646"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The March 2008 resolution had authorized inspection of cargo suspected of containing banned items on planes and ships owned or operated by Iran Air Cargo and the Islamic Republic of Iran Shipping Line.</w:t>
      </w:r>
    </w:p>
    <w:p w14:paraId="7ADE61EC" w14:textId="77777777" w:rsidR="00B13CF1" w:rsidRPr="00B13CF1" w:rsidRDefault="00B13CF1" w:rsidP="00B13CF1">
      <w:pPr>
        <w:spacing w:after="0"/>
        <w:rPr>
          <w:rFonts w:ascii="Times New Roman" w:hAnsi="Times New Roman" w:cs="Times New Roman"/>
          <w:sz w:val="24"/>
          <w:szCs w:val="24"/>
        </w:rPr>
      </w:pPr>
    </w:p>
    <w:p w14:paraId="405F9CBC" w14:textId="77777777" w:rsidR="00B13CF1" w:rsidRPr="00B13CF1" w:rsidRDefault="00B13CF1" w:rsidP="00B13CF1">
      <w:pPr>
        <w:spacing w:after="0"/>
        <w:rPr>
          <w:rFonts w:ascii="Times New Roman" w:hAnsi="Times New Roman" w:cs="Times New Roman"/>
          <w:sz w:val="24"/>
          <w:szCs w:val="24"/>
        </w:rPr>
      </w:pPr>
      <w:r w:rsidRPr="00B13CF1">
        <w:rPr>
          <w:rFonts w:ascii="Times New Roman" w:hAnsi="Times New Roman" w:cs="Times New Roman"/>
          <w:sz w:val="24"/>
          <w:szCs w:val="24"/>
        </w:rPr>
        <w:t>The new proposal would call on U.N. member nations to ban the supply of fuel or services to Iranian owned or contracted vessels suspected of carrying prohibited cargo. The vessels could be boarded and inspected only if the ship's flag state agrees.</w:t>
      </w:r>
    </w:p>
    <w:p w14:paraId="2F0CB7D5" w14:textId="77777777" w:rsidR="000613AC" w:rsidRDefault="000613AC" w:rsidP="00B13CF1"/>
    <w:sectPr w:rsidR="00061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F1"/>
    <w:rsid w:val="000613AC"/>
    <w:rsid w:val="00980F9A"/>
    <w:rsid w:val="00B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2010-05-20T06:10:00Z</dcterms:created>
  <dcterms:modified xsi:type="dcterms:W3CDTF">2010-05-20T11:32:00Z</dcterms:modified>
</cp:coreProperties>
</file>