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021B" w14:textId="77777777" w:rsidR="005F4E63" w:rsidRPr="005F4E63" w:rsidRDefault="005F4E63" w:rsidP="005F4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5F4E63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Hundreds Protest, Burn Israeli Flag at UN Climate Talks</w:t>
      </w:r>
      <w:bookmarkStart w:id="0" w:name="_GoBack"/>
      <w:bookmarkEnd w:id="0"/>
    </w:p>
    <w:p w14:paraId="23D7BD8C" w14:textId="77777777" w:rsidR="005F4E63" w:rsidRPr="005F4E63" w:rsidRDefault="005F4E63" w:rsidP="005F4E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4E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November 9, 2016</w:t>
      </w:r>
    </w:p>
    <w:p w14:paraId="268F6187" w14:textId="77777777" w:rsidR="005F4E63" w:rsidRPr="005F4E63" w:rsidRDefault="005F4E63" w:rsidP="005F4E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4E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By AFP</w:t>
      </w:r>
    </w:p>
    <w:p w14:paraId="659D3E53" w14:textId="77777777" w:rsidR="005F4E63" w:rsidRPr="005F4E63" w:rsidRDefault="005F4E63" w:rsidP="005F4E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F4E6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Times of Israel</w:t>
      </w:r>
    </w:p>
    <w:p w14:paraId="5C6CDE87" w14:textId="77777777" w:rsidR="005F4E63" w:rsidRPr="005F4E63" w:rsidRDefault="005F4E63" w:rsidP="005F4E6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4" w:history="1">
        <w:r w:rsidRPr="005F4E63">
          <w:rPr>
            <w:rStyle w:val="Hyperlink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</w:rPr>
          <w:t>http://www.timesofisrael.com/hundreds-protest-burn-israeli-flag-at-un-climate-talks/</w:t>
        </w:r>
      </w:hyperlink>
    </w:p>
    <w:p w14:paraId="57A1BBDB" w14:textId="77777777" w:rsidR="005F4E63" w:rsidRPr="005F4E63" w:rsidRDefault="005F4E63" w:rsidP="005F4E63">
      <w:pPr>
        <w:pStyle w:val="NormalWeb"/>
      </w:pPr>
      <w:r w:rsidRPr="005F4E63">
        <w:t xml:space="preserve">Hundreds demonstrated in the Moroccan capital Wednesday against the Israeli flag being flown beside the colors of 195 other countries at UN climate talks in the central city of Marrakesh. </w:t>
      </w:r>
    </w:p>
    <w:p w14:paraId="72B0A017" w14:textId="77777777" w:rsidR="005F4E63" w:rsidRPr="005F4E63" w:rsidRDefault="005F4E63" w:rsidP="005F4E63">
      <w:pPr>
        <w:pStyle w:val="NormalWeb"/>
      </w:pPr>
      <w:r w:rsidRPr="005F4E63">
        <w:t xml:space="preserve">More than 200 people protested outside parliament in Rabat against the Jewish state’s flag being hoisted at the COP22 conference that opened Monday. </w:t>
      </w:r>
    </w:p>
    <w:p w14:paraId="7CFA82E5" w14:textId="77777777" w:rsidR="005F4E63" w:rsidRPr="005F4E63" w:rsidRDefault="005F4E63" w:rsidP="005F4E63">
      <w:pPr>
        <w:pStyle w:val="NormalWeb"/>
      </w:pPr>
      <w:r w:rsidRPr="005F4E63">
        <w:t>“The Israeli flag at COP22 means Morocco symbolically recognizing the state of Israel. It’s unacceptable,” one protester told AFP.</w:t>
      </w:r>
    </w:p>
    <w:p w14:paraId="317C84CD" w14:textId="77777777" w:rsidR="005F4E63" w:rsidRPr="005F4E63" w:rsidRDefault="005F4E63" w:rsidP="005F4E63">
      <w:pPr>
        <w:pStyle w:val="NormalWeb"/>
      </w:pPr>
      <w:r w:rsidRPr="005F4E63">
        <w:t>“Death to America, death to Israel!” demonstrators cried, burning the Israeli flag.</w:t>
      </w:r>
    </w:p>
    <w:p w14:paraId="10FF7ED2" w14:textId="77777777" w:rsidR="005F4E63" w:rsidRPr="005F4E63" w:rsidRDefault="005F4E63" w:rsidP="005F4E63">
      <w:pPr>
        <w:pStyle w:val="NormalWeb"/>
      </w:pPr>
      <w:r w:rsidRPr="005F4E63">
        <w:t>Several pro-Palestinian associations took part in the protest after calling on authorities to take action about the flag earlier this week.</w:t>
      </w:r>
    </w:p>
    <w:p w14:paraId="34B109AB" w14:textId="77777777" w:rsidR="005F4E63" w:rsidRPr="005F4E63" w:rsidRDefault="005F4E63" w:rsidP="005F4E63">
      <w:pPr>
        <w:pStyle w:val="NormalWeb"/>
      </w:pPr>
      <w:r w:rsidRPr="005F4E63">
        <w:t xml:space="preserve">On Tuesday, Morocco’s Foreign Minister </w:t>
      </w:r>
      <w:proofErr w:type="spellStart"/>
      <w:r w:rsidRPr="005F4E63">
        <w:t>Salaheddine</w:t>
      </w:r>
      <w:proofErr w:type="spellEnd"/>
      <w:r w:rsidRPr="005F4E63">
        <w:t xml:space="preserve"> </w:t>
      </w:r>
      <w:proofErr w:type="spellStart"/>
      <w:r w:rsidRPr="005F4E63">
        <w:t>Mezouar</w:t>
      </w:r>
      <w:proofErr w:type="spellEnd"/>
      <w:r w:rsidRPr="005F4E63">
        <w:t xml:space="preserve"> responded that “UN meetings around the world welcome all nations” and that the fight against climate change “requires all governments to commit.”</w:t>
      </w:r>
    </w:p>
    <w:p w14:paraId="06CCB4A0" w14:textId="77777777" w:rsidR="005F4E63" w:rsidRPr="005F4E63" w:rsidRDefault="005F4E63" w:rsidP="005F4E63">
      <w:pPr>
        <w:pStyle w:val="NormalWeb"/>
      </w:pPr>
      <w:r w:rsidRPr="005F4E63">
        <w:t xml:space="preserve">Morocco supported Palestine gaining observer status at the United Nations in 2012, </w:t>
      </w:r>
      <w:proofErr w:type="spellStart"/>
      <w:r w:rsidRPr="005F4E63">
        <w:t>Mezouar</w:t>
      </w:r>
      <w:proofErr w:type="spellEnd"/>
      <w:r w:rsidRPr="005F4E63">
        <w:t xml:space="preserve"> said, and is “the first to defend the Palestinian cause.”</w:t>
      </w:r>
    </w:p>
    <w:p w14:paraId="763A06E2" w14:textId="77777777" w:rsidR="005F4E63" w:rsidRPr="005F4E63" w:rsidRDefault="005F4E63" w:rsidP="005F4E63">
      <w:pPr>
        <w:pStyle w:val="NormalWeb"/>
      </w:pPr>
      <w:r w:rsidRPr="005F4E63">
        <w:t>He denounced what he called “political exploitation” of the climate talks running to November 18.</w:t>
      </w:r>
    </w:p>
    <w:p w14:paraId="2B27051D" w14:textId="77777777" w:rsidR="005F4E63" w:rsidRPr="005F4E63" w:rsidRDefault="005F4E63" w:rsidP="005F4E63">
      <w:pPr>
        <w:pStyle w:val="NormalWeb"/>
      </w:pPr>
      <w:r w:rsidRPr="005F4E63">
        <w:t>In 2013, a film about Morocco’s dwindling Jewish community caused a stir, with around 200 people — mostly Islamists — demonstrating against it being shown at the Tangiers film festival, denouncing what they called an attempt to “normalize relations with Israel.”</w:t>
      </w:r>
    </w:p>
    <w:p w14:paraId="12FBEA80" w14:textId="77777777" w:rsidR="005F4E63" w:rsidRPr="005F4E63" w:rsidRDefault="005F4E63" w:rsidP="005F4E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55FF67B" w14:textId="77777777" w:rsidR="002711F6" w:rsidRPr="005F4E63" w:rsidRDefault="005F4E63">
      <w:pPr>
        <w:rPr>
          <w:sz w:val="24"/>
          <w:szCs w:val="24"/>
        </w:rPr>
      </w:pPr>
    </w:p>
    <w:sectPr w:rsidR="002711F6" w:rsidRPr="005F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63"/>
    <w:rsid w:val="005F4E63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753F9"/>
  <w15:chartTrackingRefBased/>
  <w15:docId w15:val="{20FBB9F2-E6D6-4003-A1EB-E988540C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F4E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esofisrael.com/hundreds-protest-burn-israeli-flag-at-un-climate-tal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2016-11-10T20:40:00Z</dcterms:created>
  <dcterms:modified xsi:type="dcterms:W3CDTF">2016-11-10T20:42:00Z</dcterms:modified>
</cp:coreProperties>
</file>