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D781C" w14:textId="77777777" w:rsidR="005E3D58" w:rsidRPr="005E3D58" w:rsidRDefault="005E3D58" w:rsidP="005E3D58">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E3D58">
        <w:rPr>
          <w:rFonts w:ascii="Times New Roman" w:eastAsia="Times New Roman" w:hAnsi="Times New Roman" w:cs="Times New Roman"/>
          <w:bCs/>
          <w:kern w:val="36"/>
          <w:sz w:val="44"/>
          <w:szCs w:val="44"/>
        </w:rPr>
        <w:t>Cotton S</w:t>
      </w:r>
      <w:bookmarkStart w:id="0" w:name="_GoBack"/>
      <w:bookmarkEnd w:id="0"/>
      <w:r w:rsidRPr="005E3D58">
        <w:rPr>
          <w:rFonts w:ascii="Times New Roman" w:eastAsia="Times New Roman" w:hAnsi="Times New Roman" w:cs="Times New Roman"/>
          <w:bCs/>
          <w:kern w:val="36"/>
          <w:sz w:val="44"/>
          <w:szCs w:val="44"/>
        </w:rPr>
        <w:t>tatement on U.S. Abstention from UN Vote Condemning Cuba Embargo</w:t>
      </w:r>
    </w:p>
    <w:p w14:paraId="3015866A" w14:textId="77777777" w:rsidR="005E3D58" w:rsidRPr="005E3D58" w:rsidRDefault="005E3D58" w:rsidP="005E3D58">
      <w:pPr>
        <w:pStyle w:val="xmsonormal"/>
        <w:spacing w:before="0" w:beforeAutospacing="0" w:after="0" w:afterAutospacing="0"/>
      </w:pPr>
      <w:r w:rsidRPr="005E3D58">
        <w:t>October 27, 2016</w:t>
      </w:r>
    </w:p>
    <w:p w14:paraId="44D26BD8" w14:textId="77777777" w:rsidR="005E3D58" w:rsidRPr="005E3D58" w:rsidRDefault="005E3D58" w:rsidP="005E3D58">
      <w:pPr>
        <w:pStyle w:val="xmsonormal"/>
        <w:spacing w:before="0" w:beforeAutospacing="0" w:after="0" w:afterAutospacing="0"/>
      </w:pPr>
      <w:r w:rsidRPr="005E3D58">
        <w:t>Office of Senator Tom Cotton</w:t>
      </w:r>
    </w:p>
    <w:p w14:paraId="5780276B" w14:textId="77777777" w:rsidR="005E3D58" w:rsidRPr="005E3D58" w:rsidRDefault="005E3D58" w:rsidP="005E3D58">
      <w:pPr>
        <w:pStyle w:val="xmsonormal"/>
        <w:spacing w:before="0" w:beforeAutospacing="0" w:after="0" w:afterAutospacing="0"/>
      </w:pPr>
      <w:r w:rsidRPr="005E3D58">
        <w:t>https://www.cotton.senate.gov/?p=press_release&amp;id=530</w:t>
      </w:r>
    </w:p>
    <w:p w14:paraId="6A750790" w14:textId="77777777" w:rsidR="005E3D58" w:rsidRPr="005E3D58" w:rsidRDefault="005E3D58" w:rsidP="005E3D58">
      <w:pPr>
        <w:pStyle w:val="xmsonormal"/>
      </w:pPr>
      <w:r w:rsidRPr="005E3D58">
        <w:t>Senator Tom Cotton (R-Arkansas) today released the following statement after the United States abstained from a United Nations vote condemning the trade embargo on Cuba:  </w:t>
      </w:r>
    </w:p>
    <w:p w14:paraId="26B01B65" w14:textId="77777777" w:rsidR="005E3D58" w:rsidRPr="005E3D58" w:rsidRDefault="005E3D58" w:rsidP="005E3D58">
      <w:pPr>
        <w:pStyle w:val="xmsonormal"/>
      </w:pPr>
      <w:r w:rsidRPr="005E3D58">
        <w:t xml:space="preserve">"Instead of enabling a vote against the U.S. embargo on Cuba, why didn't the Obama Administration offer its own UN resolution condemning the brutal </w:t>
      </w:r>
      <w:proofErr w:type="spellStart"/>
      <w:r w:rsidRPr="005E3D58">
        <w:t>kleptocracy</w:t>
      </w:r>
      <w:proofErr w:type="spellEnd"/>
      <w:r w:rsidRPr="005E3D58">
        <w:t xml:space="preserve"> of the Castro regime that keeps the Cuban people in poverty? Instead of spreading the </w:t>
      </w:r>
      <w:proofErr w:type="spellStart"/>
      <w:r w:rsidRPr="005E3D58">
        <w:t>Castros</w:t>
      </w:r>
      <w:proofErr w:type="spellEnd"/>
      <w:r w:rsidRPr="005E3D58">
        <w:t>' propaganda that the U.S. embargo is at fault for Cuba's social and economic ills, why didn't Samantha Power point the finger at the Cuban police state that hoards all the spoils of the island's tourism industry and fails to leave even scraps for everyday Cuban men, women, and children?  Instead of once again apologizing for America, why doesn't President Obama begin to stand up for American values, speak on behalf of the scores of political prisoners in Cuba's gulags, and demand an end to the Castro regime?  Gone are the days when the United States acted as a beacon of principle at the United Nations that shed light on the hypocrisies, double-speak, and lies of that institution's rogues' gallery of dictatorships. We now have a UN ambassador and a president who actively—and shamefully—cheer them on."</w:t>
      </w:r>
    </w:p>
    <w:p w14:paraId="4D17C3BD" w14:textId="77777777" w:rsidR="002711F6" w:rsidRPr="005E3D58" w:rsidRDefault="005E3D58">
      <w:pPr>
        <w:rPr>
          <w:sz w:val="24"/>
          <w:szCs w:val="24"/>
        </w:rPr>
      </w:pPr>
    </w:p>
    <w:sectPr w:rsidR="002711F6" w:rsidRPr="005E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D58"/>
    <w:rsid w:val="005E3D5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19B6"/>
  <w15:chartTrackingRefBased/>
  <w15:docId w15:val="{A795192F-E9E0-44DC-878C-4155FEA5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3D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5E3D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E3D5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718785">
      <w:bodyDiv w:val="1"/>
      <w:marLeft w:val="0"/>
      <w:marRight w:val="0"/>
      <w:marTop w:val="0"/>
      <w:marBottom w:val="0"/>
      <w:divBdr>
        <w:top w:val="none" w:sz="0" w:space="0" w:color="auto"/>
        <w:left w:val="none" w:sz="0" w:space="0" w:color="auto"/>
        <w:bottom w:val="none" w:sz="0" w:space="0" w:color="auto"/>
        <w:right w:val="none" w:sz="0" w:space="0" w:color="auto"/>
      </w:divBdr>
    </w:div>
    <w:div w:id="20147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2016-10-27T14:06:00Z</dcterms:created>
  <dcterms:modified xsi:type="dcterms:W3CDTF">2016-10-27T14:09:00Z</dcterms:modified>
</cp:coreProperties>
</file>