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A5" w:rsidRPr="007C226E" w:rsidRDefault="000651A5" w:rsidP="000651A5">
      <w:pPr>
        <w:rPr>
          <w:sz w:val="40"/>
          <w:szCs w:val="40"/>
        </w:rPr>
      </w:pPr>
    </w:p>
    <w:p w:rsidR="000651A5" w:rsidRDefault="000651A5" w:rsidP="000651A5">
      <w:pPr>
        <w:rPr>
          <w:sz w:val="40"/>
          <w:szCs w:val="40"/>
        </w:rPr>
      </w:pPr>
      <w:r w:rsidRPr="007C226E">
        <w:rPr>
          <w:sz w:val="40"/>
          <w:szCs w:val="40"/>
        </w:rPr>
        <w:t>Excerpt from interview of Prime Minister Benjamin Netanyahu with the Trinity Broadcast Network [text from closed captioning]</w:t>
      </w:r>
    </w:p>
    <w:p w:rsidR="007C226E" w:rsidRPr="007C226E" w:rsidRDefault="007C226E" w:rsidP="000651A5">
      <w:pPr>
        <w:rPr>
          <w:szCs w:val="24"/>
        </w:rPr>
      </w:pPr>
      <w:bookmarkStart w:id="0" w:name="_GoBack"/>
      <w:r w:rsidRPr="007C226E">
        <w:rPr>
          <w:szCs w:val="24"/>
        </w:rPr>
        <w:t>January 21, 2020</w:t>
      </w:r>
    </w:p>
    <w:p w:rsidR="007C226E" w:rsidRPr="007C226E" w:rsidRDefault="007C226E" w:rsidP="000651A5">
      <w:pPr>
        <w:rPr>
          <w:szCs w:val="24"/>
        </w:rPr>
      </w:pPr>
      <w:r w:rsidRPr="007C226E">
        <w:rPr>
          <w:szCs w:val="24"/>
        </w:rPr>
        <w:t>Trinity Broadcast Network</w:t>
      </w:r>
    </w:p>
    <w:p w:rsidR="007C226E" w:rsidRPr="007C226E" w:rsidRDefault="007C226E" w:rsidP="000651A5">
      <w:pPr>
        <w:rPr>
          <w:szCs w:val="24"/>
        </w:rPr>
      </w:pPr>
      <w:r w:rsidRPr="007C226E">
        <w:rPr>
          <w:szCs w:val="24"/>
        </w:rPr>
        <w:t>https://watch.tbn.tv/videos/praise-493</w:t>
      </w:r>
    </w:p>
    <w:bookmarkEnd w:id="0"/>
    <w:p w:rsidR="000651A5" w:rsidRDefault="000651A5" w:rsidP="000651A5"/>
    <w:p w:rsidR="000651A5" w:rsidRDefault="000651A5" w:rsidP="000651A5">
      <w:r>
        <w:t>Q: The ICC is a subject that has come up of late and I want your thoughts on that, sir, please?</w:t>
      </w:r>
    </w:p>
    <w:p w:rsidR="000651A5" w:rsidRDefault="000651A5" w:rsidP="000651A5">
      <w:r>
        <w:t>A: Well, ICC is International Criminal Court.  It is supposed to be trying genocidal regime, regimes that don’t have proper legal systems against major atrocities.  Now, they decided that Israel does not have a proper legal system.  We are the only democracy in a very broad radius, as you know.  But here is the thing that they decided that really will rile up your audience.  They decided to declare war on the Bible.</w:t>
      </w:r>
    </w:p>
    <w:p w:rsidR="000651A5" w:rsidRDefault="000651A5" w:rsidP="000651A5">
      <w:r>
        <w:t>Q: That is right.</w:t>
      </w:r>
    </w:p>
    <w:p w:rsidR="000651A5" w:rsidRDefault="000651A5" w:rsidP="000651A5">
      <w:r>
        <w:t xml:space="preserve">A: They say that if Jews live in the land of Judea, where Jews come from, if we live in the land of Israel we are committing a war crime.  That is what they said.  And officials, presidents and former are going to be investigated for this war crime.  The war crime is for Jews living in the Jewish land.  That </w:t>
      </w:r>
      <w:proofErr w:type="gramStart"/>
      <w:r>
        <w:t>is</w:t>
      </w:r>
      <w:proofErr w:type="gramEnd"/>
      <w:r>
        <w:t xml:space="preserve"> it.  And it is so outrageous, it is so defiant of history and truth and our common values and traditions that I think that everybody should rise up against this.</w:t>
      </w:r>
    </w:p>
    <w:p w:rsidR="000651A5" w:rsidRDefault="000651A5" w:rsidP="000651A5">
      <w:r>
        <w:t>The U.S. Government under President Trump has spoken forcefully against the ICC for this travesty and I urge all of your, all of your viewers to do the same and to ask for concrete action, sanctions against the International Court, its officials, its prosecutors, everyone.</w:t>
      </w:r>
    </w:p>
    <w:p w:rsidR="000651A5" w:rsidRDefault="000651A5" w:rsidP="000651A5">
      <w:r>
        <w:t>Q: It sounds so bizarre that it needs a bit of – help our audience.  Taking this at face value it sounds ridiculous.  How did a ridiculous narrative even start?  Take us back.</w:t>
      </w:r>
    </w:p>
    <w:p w:rsidR="000651A5" w:rsidRDefault="000651A5" w:rsidP="000651A5">
      <w:r>
        <w:t xml:space="preserve">A:  Because the ICC was taken over essentially by the Palestinians and the whole third world narrative that used to be there– it doesn’t even reflect what is happening in many parts of the world are coming closer and closer to Israel.  It is stuck 20 years ago in the old, Palestinians can do no harm, tell me whatever they say, we should follow.  Palestinians say we have no right to live in this land, anywhere.  See we’ve been around here since the days of Abraham, almost 4,000 years.  Jerusalem was our capital since King David 3,000 years and Jews clung to this land for all of these millennia, that doesn’t count.  This is occupied land.  This is what they say.  It is occupied.  I mean the whole thing is a Palestinian narrative that slides in the fact of truth and they adopted it hook, line and sinker.  I think they </w:t>
      </w:r>
      <w:proofErr w:type="gramStart"/>
      <w:r>
        <w:t>know,</w:t>
      </w:r>
      <w:proofErr w:type="gramEnd"/>
      <w:r>
        <w:t xml:space="preserve"> they are not being deceived.  They are </w:t>
      </w:r>
      <w:r>
        <w:lastRenderedPageBreak/>
        <w:t>joining in the deception.  And they are – that is what they want to declare war on any Jewish presence in Judea and Samaria and in Jerusalem.  According to their idea the Western Walls of the Jewish Temple, where Jesus preached where he overturned the tables of the money changes and so on, the whole history, this is not Israel, it is Palestinian.</w:t>
      </w:r>
    </w:p>
    <w:p w:rsidR="000651A5" w:rsidRDefault="000651A5" w:rsidP="000651A5">
      <w:r>
        <w:t>Q: It is not Jewish?</w:t>
      </w:r>
    </w:p>
    <w:p w:rsidR="000651A5" w:rsidRDefault="000651A5" w:rsidP="000651A5">
      <w:r>
        <w:t xml:space="preserve">A: I think Jesus may have been born in occupied land.  I mean the whole thing is ridiculous.  It is absurd.  The absurdity will now be turned into actual policy of investigating Israel and Israelis for war crimes and I think you know enough is enough, people </w:t>
      </w:r>
      <w:r w:rsidR="001363F8">
        <w:t>have to stand up and say, this is absurd.  By the way, they also want to do the same to American soldiers, Israeli soldiers, British soldiers, they say that they are involved in war crimes.  They don’t do anything about Iran, don’t do anything about Syria.  Don’t do anything about other cases of horrible, horrible violence, death, massacres, nothing.  The ones guilty are Israel for Jews living in the land of the Jews and for Israeli soldiers and American soldiers and for British soldiers for defending innocent people against others, they bring them to the dock.  Combination of both historical rights and rights of democracies to defend themselves</w:t>
      </w:r>
      <w:r w:rsidR="00037AF3">
        <w:t xml:space="preserve"> that</w:t>
      </w:r>
      <w:r w:rsidR="001363F8">
        <w:t xml:space="preserve"> they are attacking head-on.  I think we should respond by attacking them head-on.</w:t>
      </w:r>
    </w:p>
    <w:p w:rsidR="001363F8" w:rsidRDefault="001363F8" w:rsidP="000651A5">
      <w:r>
        <w:t>Q: Let me see if I understand this for our viewers.  The U.N., in 1948 voted that Israel would be a nation born in the day, ok, fulfilling prophecy from 2,000 years ago that the Jews would regather here.  All right.  So then the Arab influence started pushing into the – you know, the United Nations.  It almost seems like the International Criminal Court is trying to create law out of basically just pressure that the Arabs are putting on the U.N., resulting in trying to be the Supreme Court of the world?</w:t>
      </w:r>
    </w:p>
    <w:p w:rsidR="001363F8" w:rsidRDefault="001363F8" w:rsidP="000651A5">
      <w:r>
        <w:t xml:space="preserve">A: I think they are.  They are not exactly, they are not exactly next to the U.N., ok.  But remember the U.N. declared Zionism was racism and it took us 25 years to repeal such an atrocity.  Now comes a parallel body and says we have jurisdiction over the United States, over Britain, over Israel and over all other democracies, if you committed war crimes we can give you a kangaroo court with politicized judges and prosecutors representing I would say far left views, ok, </w:t>
      </w:r>
      <w:r w:rsidR="00037AF3">
        <w:t xml:space="preserve">conniving </w:t>
      </w:r>
      <w:r>
        <w:t xml:space="preserve">with the Palestinians and we will declare you out of the blue, we will say that Israel is committing war crimes for Jews living in the land of the Bible.  Outrageous.  We will say that Israeli soldiers who are the most, most moral army in the world, </w:t>
      </w:r>
      <w:r w:rsidR="00037AF3">
        <w:t xml:space="preserve">I would say </w:t>
      </w:r>
      <w:r>
        <w:t xml:space="preserve">none more who are fighting terrorists, hiding and attacking, when we pinpoint attacks against terrorists we are committing war crimes.  That is what they are saying.  </w:t>
      </w:r>
      <w:r w:rsidR="00037AF3">
        <w:t>That’s o</w:t>
      </w:r>
      <w:r>
        <w:t xml:space="preserve">utrageous, </w:t>
      </w:r>
      <w:r w:rsidR="00037AF3">
        <w:t xml:space="preserve">the </w:t>
      </w:r>
      <w:r>
        <w:t xml:space="preserve">same about American soldiers in Afghanistan fighting al-Qaida and Baghdadi and </w:t>
      </w:r>
      <w:r w:rsidR="00037AF3">
        <w:t xml:space="preserve">so on, </w:t>
      </w:r>
      <w:r>
        <w:t xml:space="preserve">they will be take </w:t>
      </w:r>
      <w:r w:rsidR="00037AF3">
        <w:t xml:space="preserve">them </w:t>
      </w:r>
      <w:r>
        <w:t xml:space="preserve">for war crimes.  </w:t>
      </w:r>
      <w:r w:rsidR="00037AF3">
        <w:t xml:space="preserve">And Britain and so on.  </w:t>
      </w:r>
      <w:r>
        <w:t xml:space="preserve">And so </w:t>
      </w:r>
      <w:r w:rsidR="00037AF3">
        <w:t xml:space="preserve">this is a </w:t>
      </w:r>
      <w:r>
        <w:t xml:space="preserve">full frontal attack on democracy, both on democracy’s right to defend themselves and on Israel’s right, the Jewish people’s right to live in the ancestral homeland of Israel.  </w:t>
      </w:r>
    </w:p>
    <w:p w:rsidR="001363F8" w:rsidRDefault="001363F8" w:rsidP="000651A5">
      <w:r>
        <w:t>Q: What do you want the audience to do?</w:t>
      </w:r>
    </w:p>
    <w:p w:rsidR="00037AF3" w:rsidRDefault="001363F8" w:rsidP="000651A5">
      <w:r>
        <w:t xml:space="preserve">A: </w:t>
      </w:r>
      <w:r w:rsidR="00037AF3">
        <w:t>Attack this.</w:t>
      </w:r>
    </w:p>
    <w:p w:rsidR="00037AF3" w:rsidRDefault="00037AF3" w:rsidP="000651A5">
      <w:r>
        <w:t>Q: How?</w:t>
      </w:r>
    </w:p>
    <w:p w:rsidR="001363F8" w:rsidRDefault="00037AF3" w:rsidP="000651A5">
      <w:r>
        <w:lastRenderedPageBreak/>
        <w:t xml:space="preserve">A: This is a kangaroo court.  This is a fake court.  </w:t>
      </w:r>
      <w:r w:rsidR="001363F8">
        <w:t>Calling on your representatives, your governments to apply an American law that is already there, and this administration has already brought that up and I’m very glad and very grateful to President Trump and Secretary</w:t>
      </w:r>
      <w:r>
        <w:t xml:space="preserve"> Pompeo for standing up with us.  But I think what we want to do now is really accelerate the fight back.  There is a provision in American law that is popularly known as </w:t>
      </w:r>
      <w:proofErr w:type="gramStart"/>
      <w:r>
        <w:t>the Hague</w:t>
      </w:r>
      <w:proofErr w:type="gramEnd"/>
      <w:r>
        <w:t xml:space="preserve"> Invasion Act.  The ICC sits in </w:t>
      </w:r>
      <w:proofErr w:type="gramStart"/>
      <w:r>
        <w:t>the Hague</w:t>
      </w:r>
      <w:proofErr w:type="gramEnd"/>
      <w:r>
        <w:t xml:space="preserve"> in Holland.  I don’t think they actually mean that if people are – if the court, international court decides to rule against an American citizen, or an American soldier or one of America’s allies, the United States has prerogative to take very strong action against the ICC, International Criminal Court in </w:t>
      </w:r>
      <w:proofErr w:type="gramStart"/>
      <w:r>
        <w:t>the Hague</w:t>
      </w:r>
      <w:proofErr w:type="gramEnd"/>
      <w:r>
        <w:t xml:space="preserve">, that’s called the Hague Invasion Act.  You want to put teeth into </w:t>
      </w:r>
      <w:proofErr w:type="gramStart"/>
      <w:r>
        <w:t>the Hague</w:t>
      </w:r>
      <w:proofErr w:type="gramEnd"/>
      <w:r>
        <w:t xml:space="preserve"> Invasion Act and you will tell this court we will not sit there and take it lying down, we will fight back, this is just the beginning.  Israel is just the beginning.  The next target will be the United States and other democracies.  I think the fact that they are beginning with something so outrageous as to declare a war crime of Jews living in Judea, Jews living in Jerusalem </w:t>
      </w:r>
      <w:proofErr w:type="spellStart"/>
      <w:r>
        <w:t>n</w:t>
      </w:r>
      <w:proofErr w:type="spellEnd"/>
      <w:r>
        <w:t xml:space="preserve"> the land of the Bible is so outrageous and so anti-Semitic, if you have someone that says in the world Jews cannot live in this place, what is this?  This is racism and this is ethnic cleansing, it is terrible.  You know, the International Criminal Court supposedly representing better national justice is saying that Jews are not only excluded, not only are they, you know, pushed out of- they are pushed out of their own land, and we will declare the war crimes.  It is so impossible, I’m sure that people are listening to this, it can’t be.  It can’t be so outrageous, taking the Bible and stepping on it and destroying it, shredding it to bits.  How could they do that?  They do that if they think they can get away with it.  If we in Israel collectively and you the United States speak up against that and begin to take action in the courts they will understand they have to go somewhere else.</w:t>
      </w:r>
    </w:p>
    <w:p w:rsidR="00037AF3" w:rsidRDefault="00037AF3" w:rsidP="000651A5">
      <w:r>
        <w:t>Q: This is really action against a biblical narrative of Israel?</w:t>
      </w:r>
    </w:p>
    <w:p w:rsidR="00037AF3" w:rsidRDefault="00037AF3" w:rsidP="000651A5">
      <w:r>
        <w:t>A: Totally.</w:t>
      </w:r>
    </w:p>
    <w:p w:rsidR="002711F6" w:rsidRDefault="000651A5" w:rsidP="000651A5">
      <w:r>
        <w:t>...</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A5"/>
    <w:rsid w:val="00037AF3"/>
    <w:rsid w:val="000651A5"/>
    <w:rsid w:val="001363F8"/>
    <w:rsid w:val="007733EE"/>
    <w:rsid w:val="007C226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FDF9"/>
  <w15:chartTrackingRefBased/>
  <w15:docId w15:val="{5D6397A9-00EA-43EA-85AB-976E7D04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2020-01-22T17:15:00Z</dcterms:created>
  <dcterms:modified xsi:type="dcterms:W3CDTF">2020-01-22T17:59:00Z</dcterms:modified>
</cp:coreProperties>
</file>